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5F57E7" w14:textId="77777777" w:rsidR="00FB4192" w:rsidRPr="005400F3" w:rsidRDefault="00A4401E" w:rsidP="00FB4192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5400F3"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14:paraId="45BC1A2D" w14:textId="77777777" w:rsidR="00FB4192" w:rsidRPr="005400F3" w:rsidRDefault="00FB4192" w:rsidP="00FB4192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 xml:space="preserve">Государственное </w:t>
      </w:r>
      <w:r w:rsidR="00A4401E" w:rsidRPr="005400F3">
        <w:rPr>
          <w:rFonts w:ascii="Times New Roman" w:hAnsi="Times New Roman"/>
          <w:b/>
          <w:sz w:val="24"/>
          <w:szCs w:val="24"/>
        </w:rPr>
        <w:t>бюджет</w:t>
      </w:r>
      <w:r w:rsidRPr="005400F3">
        <w:rPr>
          <w:rFonts w:ascii="Times New Roman" w:hAnsi="Times New Roman"/>
          <w:b/>
          <w:sz w:val="24"/>
          <w:szCs w:val="24"/>
        </w:rPr>
        <w:t>ное профессиональное образовательное учреждение</w:t>
      </w:r>
    </w:p>
    <w:p w14:paraId="5C450158" w14:textId="77777777" w:rsidR="00FB4192" w:rsidRPr="005400F3" w:rsidRDefault="00FB4192" w:rsidP="00FB4192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5E51745E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5EA2D76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3DEF69D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BA7AA7F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A448C39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C4487C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F1DBED2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32E6F34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76D13E8" w14:textId="77777777" w:rsidR="00FB4192" w:rsidRPr="00B3569F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569F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7EA161FA" w14:textId="77777777" w:rsidR="00CD57CC" w:rsidRPr="00B3569F" w:rsidRDefault="00CD57CC" w:rsidP="00FB4192">
      <w:pPr>
        <w:jc w:val="center"/>
        <w:rPr>
          <w:rFonts w:ascii="Times New Roman" w:hAnsi="Times New Roman"/>
          <w:sz w:val="28"/>
          <w:szCs w:val="28"/>
        </w:rPr>
      </w:pPr>
      <w:bookmarkStart w:id="1" w:name="_Hlk135388789"/>
      <w:r w:rsidRPr="00B3569F">
        <w:rPr>
          <w:rFonts w:ascii="Times New Roman" w:hAnsi="Times New Roman"/>
          <w:sz w:val="28"/>
          <w:szCs w:val="28"/>
        </w:rPr>
        <w:t>МДК 01.0</w:t>
      </w:r>
      <w:r w:rsidR="007D1E48">
        <w:rPr>
          <w:rFonts w:ascii="Times New Roman" w:hAnsi="Times New Roman"/>
          <w:sz w:val="28"/>
          <w:szCs w:val="28"/>
        </w:rPr>
        <w:t>5</w:t>
      </w:r>
      <w:r w:rsidRPr="00B3569F">
        <w:rPr>
          <w:rFonts w:ascii="Times New Roman" w:hAnsi="Times New Roman"/>
          <w:sz w:val="28"/>
          <w:szCs w:val="28"/>
        </w:rPr>
        <w:t xml:space="preserve"> </w:t>
      </w:r>
      <w:bookmarkStart w:id="2" w:name="_Hlk191639755"/>
      <w:r w:rsidRPr="00B3569F">
        <w:rPr>
          <w:rFonts w:ascii="Times New Roman" w:hAnsi="Times New Roman"/>
          <w:sz w:val="28"/>
          <w:szCs w:val="28"/>
        </w:rPr>
        <w:t>«</w:t>
      </w:r>
      <w:r w:rsidR="007D1E48" w:rsidRPr="007D1E48">
        <w:rPr>
          <w:rFonts w:ascii="Times New Roman" w:hAnsi="Times New Roman"/>
          <w:sz w:val="28"/>
          <w:szCs w:val="28"/>
        </w:rPr>
        <w:t>Техническое обслуживание и ремонт шасси автомобилей</w:t>
      </w:r>
      <w:r w:rsidRPr="00B3569F">
        <w:rPr>
          <w:rFonts w:ascii="Times New Roman" w:hAnsi="Times New Roman"/>
          <w:sz w:val="28"/>
          <w:szCs w:val="28"/>
        </w:rPr>
        <w:t xml:space="preserve">» </w:t>
      </w:r>
      <w:bookmarkEnd w:id="2"/>
    </w:p>
    <w:bookmarkEnd w:id="1"/>
    <w:p w14:paraId="1038A497" w14:textId="77777777" w:rsidR="00FB4192" w:rsidRPr="00B3569F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80EF691" w14:textId="77777777" w:rsidR="00FB4192" w:rsidRPr="00B3569F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14:paraId="2115FDFB" w14:textId="77777777" w:rsidR="00FB4192" w:rsidRPr="00B3569F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14:paraId="63BD4FD6" w14:textId="77777777" w:rsidR="00FB4192" w:rsidRPr="00B3569F" w:rsidRDefault="00FB4192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3569F">
        <w:rPr>
          <w:rFonts w:ascii="Times New Roman" w:hAnsi="Times New Roman"/>
          <w:b/>
          <w:sz w:val="28"/>
          <w:szCs w:val="28"/>
        </w:rPr>
        <w:t xml:space="preserve">для специальности: </w:t>
      </w:r>
    </w:p>
    <w:p w14:paraId="70ACB3C9" w14:textId="77777777" w:rsidR="00FB4192" w:rsidRPr="00B3569F" w:rsidRDefault="00FB4192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B3569F">
        <w:rPr>
          <w:rFonts w:ascii="Times New Roman" w:hAnsi="Times New Roman"/>
          <w:sz w:val="28"/>
          <w:szCs w:val="28"/>
        </w:rPr>
        <w:t>23.02.07 «</w:t>
      </w:r>
      <w:r w:rsidR="00A83085" w:rsidRPr="00A83085">
        <w:rPr>
          <w:rFonts w:ascii="Times New Roman" w:hAnsi="Times New Roman"/>
          <w:sz w:val="28"/>
          <w:szCs w:val="28"/>
        </w:rPr>
        <w:t>Техническое обслуживание и ремонт автотранспортных средств</w:t>
      </w:r>
      <w:r w:rsidRPr="00B3569F">
        <w:rPr>
          <w:rFonts w:ascii="Times New Roman" w:hAnsi="Times New Roman"/>
          <w:sz w:val="28"/>
          <w:szCs w:val="28"/>
        </w:rPr>
        <w:t>»</w:t>
      </w:r>
    </w:p>
    <w:p w14:paraId="2C7A0734" w14:textId="77777777" w:rsidR="00FB4192" w:rsidRPr="00B3569F" w:rsidRDefault="00FB4192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0731FFE" w14:textId="77777777" w:rsidR="00FB4192" w:rsidRPr="00B3569F" w:rsidRDefault="00FB4192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3569F">
        <w:rPr>
          <w:rFonts w:ascii="Times New Roman" w:hAnsi="Times New Roman"/>
          <w:b/>
          <w:sz w:val="28"/>
          <w:szCs w:val="28"/>
        </w:rPr>
        <w:t xml:space="preserve"> </w:t>
      </w:r>
    </w:p>
    <w:p w14:paraId="3B9F45C4" w14:textId="77777777" w:rsidR="00FB4192" w:rsidRPr="00B3569F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14:paraId="684438A8" w14:textId="77777777" w:rsidR="00FB4192" w:rsidRPr="00B3569F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14:paraId="1C3E77AD" w14:textId="77777777" w:rsidR="00FB4192" w:rsidRPr="00B3569F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381D7E1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474396C6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06FC0113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0CC1F2E6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07900F7D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3CAEEF26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1E195C40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4DF4B5C0" w14:textId="77777777" w:rsidR="00FB4192" w:rsidRPr="005400F3" w:rsidRDefault="00FB4192" w:rsidP="00FB41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3FED70EC" w14:textId="77777777" w:rsidR="00FB4192" w:rsidRPr="005400F3" w:rsidRDefault="00FB4192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</w:rPr>
      </w:pPr>
    </w:p>
    <w:p w14:paraId="1311F656" w14:textId="77777777" w:rsidR="00CD57CC" w:rsidRPr="005400F3" w:rsidRDefault="00CD57CC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</w:rPr>
      </w:pPr>
    </w:p>
    <w:p w14:paraId="33240A99" w14:textId="77777777" w:rsidR="00CD57CC" w:rsidRPr="005400F3" w:rsidRDefault="00CD57CC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</w:rPr>
      </w:pPr>
    </w:p>
    <w:p w14:paraId="08B762C2" w14:textId="77777777" w:rsidR="00CD57CC" w:rsidRPr="005400F3" w:rsidRDefault="00CD57CC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</w:rPr>
      </w:pPr>
    </w:p>
    <w:p w14:paraId="7E54516A" w14:textId="77777777" w:rsidR="00CD57CC" w:rsidRPr="005400F3" w:rsidRDefault="00CD57CC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</w:rPr>
      </w:pPr>
    </w:p>
    <w:p w14:paraId="03C43E68" w14:textId="77777777" w:rsidR="00CD57CC" w:rsidRPr="005400F3" w:rsidRDefault="00CD57CC" w:rsidP="00FB41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</w:rPr>
      </w:pPr>
    </w:p>
    <w:p w14:paraId="1A9AC8AA" w14:textId="77777777" w:rsidR="00B3569F" w:rsidRPr="0047077C" w:rsidRDefault="00A7705A" w:rsidP="00FB4192">
      <w:pPr>
        <w:tabs>
          <w:tab w:val="left" w:pos="0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47077C">
        <w:rPr>
          <w:rFonts w:ascii="Times New Roman" w:hAnsi="Times New Roman"/>
          <w:bCs/>
          <w:sz w:val="28"/>
          <w:szCs w:val="28"/>
        </w:rPr>
        <w:t>Нальчик, 20</w:t>
      </w:r>
      <w:r w:rsidR="007B468B" w:rsidRPr="0047077C">
        <w:rPr>
          <w:rFonts w:ascii="Times New Roman" w:hAnsi="Times New Roman"/>
          <w:bCs/>
          <w:sz w:val="28"/>
          <w:szCs w:val="28"/>
        </w:rPr>
        <w:t>2</w:t>
      </w:r>
      <w:r w:rsidR="00A83085" w:rsidRPr="0047077C">
        <w:rPr>
          <w:rFonts w:ascii="Times New Roman" w:hAnsi="Times New Roman"/>
          <w:bCs/>
          <w:sz w:val="28"/>
          <w:szCs w:val="28"/>
        </w:rPr>
        <w:t>5</w:t>
      </w:r>
      <w:r w:rsidR="00FB4192" w:rsidRPr="0047077C">
        <w:rPr>
          <w:rFonts w:ascii="Times New Roman" w:hAnsi="Times New Roman"/>
          <w:bCs/>
          <w:sz w:val="28"/>
          <w:szCs w:val="28"/>
        </w:rPr>
        <w:t xml:space="preserve"> г.</w:t>
      </w:r>
    </w:p>
    <w:p w14:paraId="3F10F408" w14:textId="77777777" w:rsidR="00FB4192" w:rsidRPr="00B3569F" w:rsidRDefault="00B3569F" w:rsidP="00FB4192">
      <w:pPr>
        <w:tabs>
          <w:tab w:val="left" w:pos="0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14:paraId="086E9B52" w14:textId="77777777" w:rsidR="007B468B" w:rsidRPr="00B3569F" w:rsidRDefault="007B468B" w:rsidP="00FB4192">
      <w:pPr>
        <w:tabs>
          <w:tab w:val="left" w:pos="0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5034"/>
        <w:gridCol w:w="4710"/>
      </w:tblGrid>
      <w:tr w:rsidR="002063F1" w:rsidRPr="005400F3" w14:paraId="7FB3AAA4" w14:textId="77777777" w:rsidTr="00CA1B5C">
        <w:trPr>
          <w:trHeight w:val="635"/>
          <w:jc w:val="right"/>
        </w:trPr>
        <w:tc>
          <w:tcPr>
            <w:tcW w:w="2583" w:type="pct"/>
          </w:tcPr>
          <w:p w14:paraId="1649460C" w14:textId="77777777" w:rsidR="00B3569F" w:rsidRDefault="00FB4192" w:rsidP="00CA1B5C">
            <w:pPr>
              <w:tabs>
                <w:tab w:val="left" w:pos="156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bookmarkStart w:id="3" w:name="_Hlk97830077"/>
            <w:r w:rsidRPr="005400F3">
              <w:rPr>
                <w:rFonts w:ascii="Times New Roman" w:hAnsi="Times New Roman"/>
                <w:b/>
                <w:i/>
                <w:sz w:val="24"/>
                <w:szCs w:val="24"/>
              </w:rPr>
              <w:br w:type="page"/>
            </w:r>
            <w:r w:rsidR="00B3569F">
              <w:rPr>
                <w:rFonts w:ascii="Times New Roman" w:hAnsi="Times New Roman"/>
                <w:sz w:val="24"/>
              </w:rPr>
              <w:t>Рассмотрена на заседании</w:t>
            </w:r>
          </w:p>
          <w:p w14:paraId="1411091D" w14:textId="77777777" w:rsidR="002063F1" w:rsidRPr="005400F3" w:rsidRDefault="002063F1" w:rsidP="00CA1B5C">
            <w:pPr>
              <w:tabs>
                <w:tab w:val="left" w:pos="156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5400F3">
              <w:rPr>
                <w:rFonts w:ascii="Times New Roman" w:hAnsi="Times New Roman"/>
                <w:sz w:val="24"/>
              </w:rPr>
              <w:t>ЦМК</w:t>
            </w:r>
            <w:r w:rsidR="00B3569F">
              <w:rPr>
                <w:rFonts w:ascii="Times New Roman" w:hAnsi="Times New Roman"/>
                <w:sz w:val="24"/>
              </w:rPr>
              <w:t xml:space="preserve"> профессиональных</w:t>
            </w:r>
            <w:r w:rsidR="00A4401E" w:rsidRPr="005400F3">
              <w:rPr>
                <w:rFonts w:ascii="Times New Roman" w:hAnsi="Times New Roman"/>
                <w:sz w:val="24"/>
              </w:rPr>
              <w:t xml:space="preserve"> дисциплин</w:t>
            </w:r>
          </w:p>
          <w:p w14:paraId="6C974D56" w14:textId="77777777" w:rsidR="002063F1" w:rsidRPr="005400F3" w:rsidRDefault="002063F1" w:rsidP="00CA7E52">
            <w:pPr>
              <w:tabs>
                <w:tab w:val="left" w:pos="156"/>
              </w:tabs>
              <w:spacing w:after="0" w:line="360" w:lineRule="auto"/>
              <w:rPr>
                <w:rFonts w:ascii="Times New Roman" w:hAnsi="Times New Roman"/>
                <w:sz w:val="24"/>
              </w:rPr>
            </w:pPr>
            <w:r w:rsidRPr="005400F3">
              <w:rPr>
                <w:rFonts w:ascii="Times New Roman" w:hAnsi="Times New Roman"/>
                <w:sz w:val="24"/>
              </w:rPr>
              <w:t>Протокол № от «</w:t>
            </w:r>
            <w:r w:rsidR="00922D9B" w:rsidRPr="005400F3">
              <w:rPr>
                <w:rFonts w:ascii="Times New Roman" w:hAnsi="Times New Roman"/>
                <w:sz w:val="24"/>
              </w:rPr>
              <w:t xml:space="preserve"> </w:t>
            </w:r>
            <w:r w:rsidR="00C67362" w:rsidRPr="005400F3">
              <w:rPr>
                <w:rFonts w:ascii="Times New Roman" w:hAnsi="Times New Roman"/>
                <w:sz w:val="24"/>
              </w:rPr>
              <w:t xml:space="preserve">  </w:t>
            </w:r>
            <w:r w:rsidRPr="005400F3">
              <w:rPr>
                <w:rFonts w:ascii="Times New Roman" w:hAnsi="Times New Roman"/>
                <w:sz w:val="24"/>
              </w:rPr>
              <w:t xml:space="preserve">» </w:t>
            </w:r>
            <w:r w:rsidR="00C67362" w:rsidRPr="005400F3">
              <w:rPr>
                <w:rFonts w:ascii="Times New Roman" w:hAnsi="Times New Roman"/>
                <w:sz w:val="24"/>
              </w:rPr>
              <w:t xml:space="preserve">                 </w:t>
            </w:r>
            <w:r w:rsidRPr="005400F3">
              <w:rPr>
                <w:rFonts w:ascii="Times New Roman" w:hAnsi="Times New Roman"/>
                <w:sz w:val="24"/>
              </w:rPr>
              <w:t xml:space="preserve"> 20</w:t>
            </w:r>
            <w:r w:rsidR="00A4401E" w:rsidRPr="005400F3">
              <w:rPr>
                <w:rFonts w:ascii="Times New Roman" w:hAnsi="Times New Roman"/>
                <w:sz w:val="24"/>
              </w:rPr>
              <w:t>2</w:t>
            </w:r>
            <w:r w:rsidR="00A83085">
              <w:rPr>
                <w:rFonts w:ascii="Times New Roman" w:hAnsi="Times New Roman"/>
                <w:sz w:val="24"/>
              </w:rPr>
              <w:t>5</w:t>
            </w:r>
            <w:r w:rsidRPr="005400F3">
              <w:rPr>
                <w:rFonts w:ascii="Times New Roman" w:hAnsi="Times New Roman"/>
                <w:sz w:val="24"/>
              </w:rPr>
              <w:t xml:space="preserve"> г. Председатель: __________</w:t>
            </w:r>
            <w:r w:rsidR="00922D9B" w:rsidRPr="005400F3">
              <w:rPr>
                <w:rFonts w:ascii="Times New Roman" w:hAnsi="Times New Roman"/>
                <w:sz w:val="24"/>
              </w:rPr>
              <w:t>/</w:t>
            </w:r>
            <w:r w:rsidR="00A83085">
              <w:rPr>
                <w:rFonts w:ascii="Times New Roman" w:hAnsi="Times New Roman"/>
                <w:sz w:val="24"/>
              </w:rPr>
              <w:t>Жеруков А.В.</w:t>
            </w:r>
            <w:r w:rsidR="00922D9B" w:rsidRPr="005400F3">
              <w:rPr>
                <w:rFonts w:ascii="Times New Roman" w:hAnsi="Times New Roman"/>
                <w:sz w:val="24"/>
              </w:rPr>
              <w:t>/</w:t>
            </w:r>
          </w:p>
        </w:tc>
        <w:tc>
          <w:tcPr>
            <w:tcW w:w="2417" w:type="pct"/>
          </w:tcPr>
          <w:p w14:paraId="037ED81A" w14:textId="77777777" w:rsidR="002063F1" w:rsidRPr="005400F3" w:rsidRDefault="002063F1" w:rsidP="00CA1B5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sz w:val="24"/>
              </w:rPr>
            </w:pPr>
            <w:r w:rsidRPr="005400F3">
              <w:rPr>
                <w:rFonts w:ascii="Times New Roman" w:hAnsi="Times New Roman"/>
                <w:sz w:val="24"/>
              </w:rPr>
              <w:t>«Утверждаю»</w:t>
            </w:r>
          </w:p>
          <w:p w14:paraId="34351AAA" w14:textId="77777777" w:rsidR="002063F1" w:rsidRPr="005400F3" w:rsidRDefault="002063F1" w:rsidP="00CA1B5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sz w:val="24"/>
              </w:rPr>
            </w:pPr>
            <w:r w:rsidRPr="005400F3">
              <w:rPr>
                <w:rFonts w:ascii="Times New Roman" w:hAnsi="Times New Roman"/>
                <w:sz w:val="24"/>
              </w:rPr>
              <w:t xml:space="preserve">заместитель директора </w:t>
            </w:r>
          </w:p>
          <w:p w14:paraId="744CAE97" w14:textId="77777777" w:rsidR="002063F1" w:rsidRPr="005400F3" w:rsidRDefault="002063F1" w:rsidP="00CA1B5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sz w:val="24"/>
              </w:rPr>
            </w:pPr>
            <w:r w:rsidRPr="005400F3">
              <w:rPr>
                <w:rFonts w:ascii="Times New Roman" w:hAnsi="Times New Roman"/>
                <w:sz w:val="24"/>
              </w:rPr>
              <w:t>по У</w:t>
            </w:r>
            <w:r w:rsidR="00A83085">
              <w:rPr>
                <w:rFonts w:ascii="Times New Roman" w:hAnsi="Times New Roman"/>
                <w:sz w:val="24"/>
              </w:rPr>
              <w:t>М</w:t>
            </w:r>
            <w:r w:rsidRPr="005400F3">
              <w:rPr>
                <w:rFonts w:ascii="Times New Roman" w:hAnsi="Times New Roman"/>
                <w:sz w:val="24"/>
              </w:rPr>
              <w:t>Р Г</w:t>
            </w:r>
            <w:r w:rsidR="00A4401E" w:rsidRPr="005400F3">
              <w:rPr>
                <w:rFonts w:ascii="Times New Roman" w:hAnsi="Times New Roman"/>
                <w:sz w:val="24"/>
              </w:rPr>
              <w:t>Б</w:t>
            </w:r>
            <w:r w:rsidRPr="005400F3">
              <w:rPr>
                <w:rFonts w:ascii="Times New Roman" w:hAnsi="Times New Roman"/>
                <w:sz w:val="24"/>
              </w:rPr>
              <w:t>ПОУ «КБАДК»</w:t>
            </w:r>
          </w:p>
          <w:p w14:paraId="3CD2D7F5" w14:textId="77777777" w:rsidR="002063F1" w:rsidRPr="005400F3" w:rsidRDefault="002063F1" w:rsidP="00CA1B5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sz w:val="24"/>
              </w:rPr>
            </w:pPr>
            <w:r w:rsidRPr="005400F3">
              <w:rPr>
                <w:rFonts w:ascii="Times New Roman" w:hAnsi="Times New Roman"/>
                <w:sz w:val="24"/>
              </w:rPr>
              <w:t>______________ С.Ю. Какулина</w:t>
            </w:r>
          </w:p>
        </w:tc>
      </w:tr>
    </w:tbl>
    <w:bookmarkEnd w:id="3"/>
    <w:p w14:paraId="2AA65136" w14:textId="77777777" w:rsidR="00CD57CC" w:rsidRPr="005400F3" w:rsidRDefault="002063F1" w:rsidP="00CD57C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 </w:t>
      </w:r>
      <w:r w:rsidR="00CD57CC" w:rsidRPr="005400F3">
        <w:rPr>
          <w:rFonts w:ascii="Times New Roman" w:hAnsi="Times New Roman"/>
          <w:sz w:val="24"/>
          <w:szCs w:val="24"/>
        </w:rPr>
        <w:tab/>
      </w:r>
    </w:p>
    <w:p w14:paraId="4986535E" w14:textId="77777777" w:rsidR="00CD57CC" w:rsidRPr="005400F3" w:rsidRDefault="00CD57CC" w:rsidP="00CD57C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1391351" w14:textId="77777777" w:rsidR="00B3569F" w:rsidRPr="0004093A" w:rsidRDefault="00EF0847" w:rsidP="00B3569F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2063F1" w:rsidRPr="005400F3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CD57CC" w:rsidRPr="005400F3">
        <w:rPr>
          <w:rFonts w:ascii="Times New Roman" w:hAnsi="Times New Roman"/>
          <w:sz w:val="24"/>
          <w:szCs w:val="24"/>
        </w:rPr>
        <w:t>междисциплинарного курса</w:t>
      </w:r>
      <w:r w:rsidR="002063F1" w:rsidRPr="005400F3">
        <w:rPr>
          <w:rFonts w:ascii="Times New Roman" w:hAnsi="Times New Roman"/>
          <w:sz w:val="24"/>
          <w:szCs w:val="24"/>
        </w:rPr>
        <w:t xml:space="preserve"> </w:t>
      </w:r>
      <w:r w:rsidR="003A6D0C" w:rsidRPr="003A6D0C">
        <w:rPr>
          <w:rFonts w:ascii="Times New Roman" w:hAnsi="Times New Roman"/>
          <w:sz w:val="24"/>
          <w:szCs w:val="24"/>
        </w:rPr>
        <w:t>«</w:t>
      </w:r>
      <w:r w:rsidR="007D1E48" w:rsidRPr="007D1E48">
        <w:rPr>
          <w:rFonts w:ascii="Times New Roman" w:hAnsi="Times New Roman"/>
          <w:sz w:val="24"/>
          <w:szCs w:val="24"/>
        </w:rPr>
        <w:t>Техническое обслуживание и ремонт шасси автомобилей</w:t>
      </w:r>
      <w:r w:rsidR="003A6D0C" w:rsidRPr="003A6D0C">
        <w:rPr>
          <w:rFonts w:ascii="Times New Roman" w:hAnsi="Times New Roman"/>
          <w:sz w:val="24"/>
          <w:szCs w:val="24"/>
        </w:rPr>
        <w:t>»</w:t>
      </w:r>
      <w:r w:rsidR="002063F1" w:rsidRPr="005400F3">
        <w:rPr>
          <w:rFonts w:ascii="Times New Roman" w:hAnsi="Times New Roman"/>
          <w:sz w:val="24"/>
          <w:szCs w:val="24"/>
        </w:rPr>
        <w:t xml:space="preserve"> входит в профессиональный </w:t>
      </w:r>
      <w:r w:rsidR="00CD57CC" w:rsidRPr="005400F3">
        <w:rPr>
          <w:rFonts w:ascii="Times New Roman" w:hAnsi="Times New Roman"/>
          <w:sz w:val="24"/>
          <w:szCs w:val="24"/>
        </w:rPr>
        <w:t xml:space="preserve">модуль </w:t>
      </w:r>
      <w:bookmarkStart w:id="4" w:name="_Hlk191533923"/>
      <w:r w:rsidR="00CD57CC" w:rsidRPr="005400F3">
        <w:rPr>
          <w:rFonts w:ascii="Times New Roman" w:hAnsi="Times New Roman"/>
          <w:sz w:val="24"/>
          <w:szCs w:val="24"/>
        </w:rPr>
        <w:t>ПМ 01</w:t>
      </w:r>
      <w:r w:rsidR="00003FDA">
        <w:rPr>
          <w:rFonts w:ascii="Times New Roman" w:hAnsi="Times New Roman"/>
          <w:sz w:val="24"/>
          <w:szCs w:val="24"/>
        </w:rPr>
        <w:t xml:space="preserve"> «Диагностика, техническое обслуживание и ремонт автотранспортных средств и компонентов»</w:t>
      </w:r>
      <w:r w:rsidR="00CD57CC" w:rsidRPr="005400F3">
        <w:rPr>
          <w:rFonts w:ascii="Times New Roman" w:hAnsi="Times New Roman"/>
          <w:sz w:val="24"/>
          <w:szCs w:val="24"/>
        </w:rPr>
        <w:t xml:space="preserve"> </w:t>
      </w:r>
      <w:r w:rsidR="002063F1" w:rsidRPr="005400F3">
        <w:rPr>
          <w:rFonts w:ascii="Times New Roman" w:hAnsi="Times New Roman"/>
          <w:sz w:val="24"/>
          <w:szCs w:val="24"/>
        </w:rPr>
        <w:t xml:space="preserve"> </w:t>
      </w:r>
      <w:bookmarkEnd w:id="4"/>
      <w:r w:rsidR="002063F1" w:rsidRPr="005400F3">
        <w:rPr>
          <w:rFonts w:ascii="Times New Roman" w:hAnsi="Times New Roman"/>
          <w:sz w:val="24"/>
          <w:szCs w:val="24"/>
        </w:rPr>
        <w:t xml:space="preserve">под индексом </w:t>
      </w:r>
      <w:r w:rsidR="00CD57CC" w:rsidRPr="005400F3">
        <w:rPr>
          <w:rFonts w:ascii="Times New Roman" w:hAnsi="Times New Roman"/>
          <w:sz w:val="24"/>
          <w:szCs w:val="24"/>
        </w:rPr>
        <w:t xml:space="preserve">МДК </w:t>
      </w:r>
      <w:r w:rsidR="002063F1" w:rsidRPr="005400F3">
        <w:rPr>
          <w:rFonts w:ascii="Times New Roman" w:hAnsi="Times New Roman"/>
          <w:sz w:val="24"/>
          <w:szCs w:val="24"/>
        </w:rPr>
        <w:t>01</w:t>
      </w:r>
      <w:r w:rsidR="00CD57CC" w:rsidRPr="005400F3">
        <w:rPr>
          <w:rFonts w:ascii="Times New Roman" w:hAnsi="Times New Roman"/>
          <w:sz w:val="24"/>
          <w:szCs w:val="24"/>
        </w:rPr>
        <w:t>.0</w:t>
      </w:r>
      <w:r w:rsidR="007D1E48">
        <w:rPr>
          <w:rFonts w:ascii="Times New Roman" w:hAnsi="Times New Roman"/>
          <w:sz w:val="24"/>
          <w:szCs w:val="24"/>
        </w:rPr>
        <w:t>5</w:t>
      </w:r>
      <w:r w:rsidR="003A6D0C">
        <w:rPr>
          <w:rFonts w:ascii="Times New Roman" w:hAnsi="Times New Roman"/>
          <w:sz w:val="24"/>
          <w:szCs w:val="24"/>
        </w:rPr>
        <w:t>.</w:t>
      </w:r>
      <w:r w:rsidR="002063F1" w:rsidRPr="005400F3">
        <w:rPr>
          <w:rFonts w:ascii="Times New Roman" w:hAnsi="Times New Roman"/>
          <w:sz w:val="24"/>
          <w:szCs w:val="24"/>
        </w:rPr>
        <w:t xml:space="preserve"> и составлена </w:t>
      </w:r>
      <w:r w:rsidR="002063F1" w:rsidRPr="005400F3"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bCs/>
          <w:sz w:val="24"/>
          <w:szCs w:val="24"/>
        </w:rPr>
        <w:t>т</w:t>
      </w:r>
      <w:r w:rsidR="002063F1" w:rsidRPr="005400F3">
        <w:rPr>
          <w:rFonts w:ascii="Times New Roman" w:hAnsi="Times New Roman"/>
          <w:bCs/>
          <w:sz w:val="24"/>
          <w:szCs w:val="24"/>
        </w:rPr>
        <w:t xml:space="preserve">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</w:t>
      </w:r>
      <w:r w:rsidR="009A626B">
        <w:rPr>
          <w:rFonts w:ascii="Times New Roman" w:hAnsi="Times New Roman"/>
          <w:bCs/>
          <w:sz w:val="24"/>
          <w:szCs w:val="24"/>
        </w:rPr>
        <w:t>м</w:t>
      </w:r>
      <w:r w:rsidR="002063F1" w:rsidRPr="005400F3">
        <w:rPr>
          <w:rFonts w:ascii="Times New Roman" w:hAnsi="Times New Roman"/>
          <w:bCs/>
          <w:sz w:val="24"/>
          <w:szCs w:val="24"/>
        </w:rPr>
        <w:t xml:space="preserve">етодического совета </w:t>
      </w:r>
      <w:bookmarkStart w:id="5" w:name="_Hlk97886458"/>
      <w:r w:rsidR="002063F1" w:rsidRPr="005400F3">
        <w:rPr>
          <w:rFonts w:ascii="Times New Roman" w:hAnsi="Times New Roman"/>
          <w:bCs/>
          <w:sz w:val="24"/>
          <w:szCs w:val="24"/>
        </w:rPr>
        <w:t>Г</w:t>
      </w:r>
      <w:r w:rsidR="00A4401E" w:rsidRPr="005400F3">
        <w:rPr>
          <w:rFonts w:ascii="Times New Roman" w:hAnsi="Times New Roman"/>
          <w:bCs/>
          <w:sz w:val="24"/>
          <w:szCs w:val="24"/>
        </w:rPr>
        <w:t>Б</w:t>
      </w:r>
      <w:r w:rsidR="002063F1" w:rsidRPr="005400F3">
        <w:rPr>
          <w:rFonts w:ascii="Times New Roman" w:hAnsi="Times New Roman"/>
          <w:bCs/>
          <w:sz w:val="24"/>
          <w:szCs w:val="24"/>
        </w:rPr>
        <w:t>ПОУ «КБАДК»</w:t>
      </w:r>
      <w:bookmarkEnd w:id="5"/>
      <w:r w:rsidR="002063F1" w:rsidRPr="005400F3">
        <w:rPr>
          <w:rFonts w:ascii="Times New Roman" w:hAnsi="Times New Roman"/>
          <w:bCs/>
          <w:sz w:val="24"/>
          <w:szCs w:val="24"/>
        </w:rPr>
        <w:t>,</w:t>
      </w:r>
      <w:r w:rsidR="00F917B8" w:rsidRPr="005400F3">
        <w:rPr>
          <w:rFonts w:ascii="Times New Roman" w:hAnsi="Times New Roman"/>
          <w:bCs/>
          <w:sz w:val="24"/>
          <w:szCs w:val="24"/>
        </w:rPr>
        <w:t xml:space="preserve"> </w:t>
      </w:r>
      <w:r w:rsidR="00B3569F" w:rsidRPr="0004093A">
        <w:rPr>
          <w:rFonts w:ascii="Times New Roman" w:hAnsi="Times New Roman"/>
          <w:sz w:val="24"/>
          <w:szCs w:val="24"/>
        </w:rPr>
        <w:t>(</w:t>
      </w:r>
      <w:r w:rsidR="00B3569F" w:rsidRPr="001E4FB5">
        <w:rPr>
          <w:rFonts w:ascii="Times New Roman" w:hAnsi="Times New Roman"/>
          <w:sz w:val="24"/>
          <w:szCs w:val="24"/>
        </w:rPr>
        <w:t xml:space="preserve">протокол № </w:t>
      </w:r>
      <w:r w:rsidR="00003FDA">
        <w:rPr>
          <w:rFonts w:ascii="Times New Roman" w:hAnsi="Times New Roman"/>
          <w:sz w:val="24"/>
          <w:szCs w:val="24"/>
        </w:rPr>
        <w:t xml:space="preserve">   </w:t>
      </w:r>
      <w:r w:rsidR="00B3569F" w:rsidRPr="001E4FB5">
        <w:rPr>
          <w:rFonts w:ascii="Times New Roman" w:hAnsi="Times New Roman"/>
          <w:sz w:val="24"/>
          <w:szCs w:val="24"/>
        </w:rPr>
        <w:t xml:space="preserve"> от </w:t>
      </w:r>
      <w:r w:rsidR="00003FDA">
        <w:rPr>
          <w:rFonts w:ascii="Times New Roman" w:hAnsi="Times New Roman"/>
          <w:sz w:val="24"/>
          <w:szCs w:val="24"/>
        </w:rPr>
        <w:t xml:space="preserve">   </w:t>
      </w:r>
      <w:r w:rsidR="00B3569F" w:rsidRPr="001E4FB5">
        <w:rPr>
          <w:rFonts w:ascii="Times New Roman" w:hAnsi="Times New Roman"/>
          <w:sz w:val="24"/>
          <w:szCs w:val="24"/>
        </w:rPr>
        <w:t xml:space="preserve"> 202</w:t>
      </w:r>
      <w:r w:rsidR="00003FDA">
        <w:rPr>
          <w:rFonts w:ascii="Times New Roman" w:hAnsi="Times New Roman"/>
          <w:sz w:val="24"/>
          <w:szCs w:val="24"/>
        </w:rPr>
        <w:t>5</w:t>
      </w:r>
      <w:r w:rsidR="00B3569F" w:rsidRPr="001E4FB5">
        <w:rPr>
          <w:rFonts w:ascii="Times New Roman" w:hAnsi="Times New Roman"/>
          <w:sz w:val="24"/>
          <w:szCs w:val="24"/>
        </w:rPr>
        <w:t xml:space="preserve"> г.</w:t>
      </w:r>
      <w:r w:rsidR="00B3569F" w:rsidRPr="0004093A">
        <w:rPr>
          <w:rFonts w:ascii="Times New Roman" w:hAnsi="Times New Roman"/>
          <w:sz w:val="24"/>
          <w:szCs w:val="24"/>
        </w:rPr>
        <w:t>)</w:t>
      </w:r>
      <w:r w:rsidR="00B3569F" w:rsidRPr="0004093A">
        <w:t xml:space="preserve"> </w:t>
      </w:r>
      <w:r w:rsidR="00B3569F" w:rsidRPr="0004093A">
        <w:rPr>
          <w:rFonts w:ascii="Times New Roman" w:hAnsi="Times New Roman"/>
          <w:sz w:val="24"/>
          <w:szCs w:val="24"/>
        </w:rPr>
        <w:t>и утвержденными директором ГБПОУ «КБАДК»</w:t>
      </w:r>
      <w:r w:rsidR="00B3569F" w:rsidRPr="00E47158">
        <w:rPr>
          <w:rFonts w:ascii="Times New Roman" w:hAnsi="Times New Roman"/>
          <w:sz w:val="24"/>
          <w:szCs w:val="24"/>
        </w:rPr>
        <w:t xml:space="preserve"> </w:t>
      </w:r>
      <w:r w:rsidR="00B3569F" w:rsidRPr="00DD7C4D">
        <w:rPr>
          <w:rFonts w:ascii="Times New Roman" w:hAnsi="Times New Roman"/>
          <w:sz w:val="24"/>
          <w:szCs w:val="24"/>
        </w:rPr>
        <w:t xml:space="preserve">по </w:t>
      </w:r>
      <w:r w:rsidR="00B3569F">
        <w:rPr>
          <w:rFonts w:ascii="Times New Roman" w:hAnsi="Times New Roman"/>
          <w:sz w:val="24"/>
          <w:szCs w:val="24"/>
        </w:rPr>
        <w:t>специальности</w:t>
      </w:r>
      <w:r w:rsidR="00B3569F" w:rsidRPr="00DD7C4D">
        <w:rPr>
          <w:rFonts w:ascii="Times New Roman" w:hAnsi="Times New Roman"/>
          <w:sz w:val="24"/>
          <w:szCs w:val="24"/>
        </w:rPr>
        <w:t xml:space="preserve"> </w:t>
      </w:r>
      <w:r w:rsidR="00003FDA" w:rsidRPr="00003FDA">
        <w:rPr>
          <w:rFonts w:ascii="Times New Roman" w:hAnsi="Times New Roman"/>
          <w:sz w:val="24"/>
          <w:szCs w:val="24"/>
        </w:rPr>
        <w:t>23.02.07 «Техническое обслуживание и ремонт автотранспортных средств»</w:t>
      </w:r>
    </w:p>
    <w:p w14:paraId="45A6DFEB" w14:textId="77777777" w:rsidR="00B3569F" w:rsidRPr="0004093A" w:rsidRDefault="00B3569F" w:rsidP="00B3569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2DE91DE1" w14:textId="77777777" w:rsidR="00F54F81" w:rsidRPr="005400F3" w:rsidRDefault="00F54F81" w:rsidP="00B3569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32BFC9B" w14:textId="77777777" w:rsidR="002063F1" w:rsidRPr="005400F3" w:rsidRDefault="002063F1" w:rsidP="002063F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Организация-разработчик: Государственное </w:t>
      </w:r>
      <w:bookmarkStart w:id="6" w:name="_Hlk97830171"/>
      <w:r w:rsidR="00A4401E" w:rsidRPr="005400F3">
        <w:rPr>
          <w:rFonts w:ascii="Times New Roman" w:hAnsi="Times New Roman"/>
          <w:sz w:val="24"/>
          <w:szCs w:val="24"/>
        </w:rPr>
        <w:t>бюджетное</w:t>
      </w:r>
      <w:bookmarkEnd w:id="6"/>
      <w:r w:rsidRPr="005400F3">
        <w:rPr>
          <w:rFonts w:ascii="Times New Roman" w:hAnsi="Times New Roman"/>
          <w:sz w:val="24"/>
          <w:szCs w:val="24"/>
        </w:rPr>
        <w:t xml:space="preserve"> профессиональное образовательное учреждение «Кабардино-Балкарский автомобильно-дорожный колледж»</w:t>
      </w:r>
    </w:p>
    <w:p w14:paraId="2986A52B" w14:textId="77777777" w:rsidR="00922D9B" w:rsidRPr="005400F3" w:rsidRDefault="00922D9B" w:rsidP="00574E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D7B3AD0" w14:textId="77777777" w:rsidR="00922D9B" w:rsidRPr="005400F3" w:rsidRDefault="00922D9B" w:rsidP="00574E9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B8C0F62" w14:textId="77777777" w:rsidR="00574E92" w:rsidRPr="005400F3" w:rsidRDefault="00574E92" w:rsidP="00922D9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Разработчик:</w:t>
      </w:r>
      <w:r w:rsidR="003A6D0C">
        <w:rPr>
          <w:rFonts w:ascii="Times New Roman" w:hAnsi="Times New Roman"/>
          <w:sz w:val="24"/>
          <w:szCs w:val="24"/>
        </w:rPr>
        <w:t xml:space="preserve"> Таов М.Б</w:t>
      </w:r>
      <w:r w:rsidR="002D6EE3" w:rsidRPr="005400F3">
        <w:rPr>
          <w:rFonts w:ascii="Times New Roman" w:hAnsi="Times New Roman"/>
          <w:sz w:val="24"/>
          <w:szCs w:val="24"/>
        </w:rPr>
        <w:t xml:space="preserve">. - преподаватель </w:t>
      </w:r>
      <w:r w:rsidR="00B3569F">
        <w:rPr>
          <w:rFonts w:ascii="Times New Roman" w:hAnsi="Times New Roman"/>
          <w:sz w:val="24"/>
          <w:szCs w:val="24"/>
        </w:rPr>
        <w:t>ГБПОУ «КБАДК»</w:t>
      </w:r>
    </w:p>
    <w:p w14:paraId="773709ED" w14:textId="77777777" w:rsidR="00574E92" w:rsidRPr="005400F3" w:rsidRDefault="00574E92" w:rsidP="00574E92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sz w:val="24"/>
          <w:szCs w:val="24"/>
        </w:rPr>
      </w:pPr>
    </w:p>
    <w:p w14:paraId="1584B586" w14:textId="77777777" w:rsidR="00510C96" w:rsidRPr="00D5130F" w:rsidRDefault="002063F1" w:rsidP="00510C96">
      <w:pPr>
        <w:jc w:val="center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i/>
          <w:sz w:val="24"/>
          <w:szCs w:val="24"/>
        </w:rPr>
        <w:br w:type="page"/>
      </w:r>
      <w:r w:rsidR="00510C96" w:rsidRPr="00D5130F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807"/>
      </w:tblGrid>
      <w:tr w:rsidR="000A0CE7" w:rsidRPr="005400F3" w14:paraId="35939FEE" w14:textId="77777777" w:rsidTr="003B3079">
        <w:trPr>
          <w:trHeight w:val="394"/>
        </w:trPr>
        <w:tc>
          <w:tcPr>
            <w:tcW w:w="9807" w:type="dxa"/>
          </w:tcPr>
          <w:p w14:paraId="1F3482DD" w14:textId="77777777" w:rsidR="00880840" w:rsidRPr="0047077C" w:rsidRDefault="00082354" w:rsidP="00D5130F">
            <w:pPr>
              <w:suppressAutoHyphens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>стр</w:t>
            </w:r>
          </w:p>
          <w:p w14:paraId="3C8D2011" w14:textId="77777777" w:rsidR="000A0CE7" w:rsidRPr="0047077C" w:rsidRDefault="00D5130F" w:rsidP="000A0CE7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 xml:space="preserve">1. Общая характеристика рабочей программы профессионального </w:t>
            </w:r>
            <w:r w:rsidR="000A0CE7" w:rsidRPr="0047077C">
              <w:rPr>
                <w:rFonts w:ascii="Times New Roman" w:hAnsi="Times New Roman"/>
                <w:sz w:val="24"/>
                <w:szCs w:val="24"/>
              </w:rPr>
              <w:t xml:space="preserve">модуля   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47077C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0A0CE7" w:rsidRPr="0047077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D140678" w14:textId="77777777" w:rsidR="000A0CE7" w:rsidRPr="0047077C" w:rsidRDefault="000A0CE7" w:rsidP="006C76AE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 xml:space="preserve">1.1. Цель и планируемые результаты освоения междисциплинарного курса              </w:t>
            </w:r>
            <w:r w:rsidR="00880840" w:rsidRPr="0047077C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 xml:space="preserve">  4</w:t>
            </w:r>
          </w:p>
          <w:p w14:paraId="5448D859" w14:textId="77777777" w:rsidR="000A0CE7" w:rsidRPr="0047077C" w:rsidRDefault="000A0CE7" w:rsidP="000A0CE7">
            <w:pPr>
              <w:numPr>
                <w:ilvl w:val="2"/>
                <w:numId w:val="4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общих компетенций                                                                             </w:t>
            </w:r>
            <w:r w:rsidR="00880840"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             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 4</w:t>
            </w:r>
          </w:p>
          <w:p w14:paraId="09A0B55D" w14:textId="77777777" w:rsidR="000A0CE7" w:rsidRPr="0047077C" w:rsidRDefault="000A0CE7" w:rsidP="000A0CE7">
            <w:pPr>
              <w:numPr>
                <w:ilvl w:val="2"/>
                <w:numId w:val="40"/>
              </w:numPr>
              <w:suppressAutoHyphens/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iCs/>
                <w:sz w:val="24"/>
                <w:szCs w:val="24"/>
              </w:rPr>
              <w:t xml:space="preserve">Перечень профессиональных компетенций                                                      </w:t>
            </w:r>
            <w:r w:rsidR="00880840" w:rsidRPr="0047077C">
              <w:rPr>
                <w:rFonts w:ascii="Times New Roman" w:hAnsi="Times New Roman"/>
                <w:iCs/>
                <w:sz w:val="24"/>
                <w:szCs w:val="24"/>
              </w:rPr>
              <w:t xml:space="preserve">             </w:t>
            </w:r>
            <w:r w:rsidRPr="0047077C">
              <w:rPr>
                <w:rFonts w:ascii="Times New Roman" w:hAnsi="Times New Roman"/>
                <w:iCs/>
                <w:sz w:val="24"/>
                <w:szCs w:val="24"/>
              </w:rPr>
              <w:t xml:space="preserve">     4</w:t>
            </w:r>
          </w:p>
          <w:p w14:paraId="755A5AE4" w14:textId="77777777" w:rsidR="000A0CE7" w:rsidRPr="0047077C" w:rsidRDefault="000A0CE7" w:rsidP="000A0CE7">
            <w:pPr>
              <w:numPr>
                <w:ilvl w:val="2"/>
                <w:numId w:val="40"/>
              </w:numPr>
              <w:suppressAutoHyphens/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В результате освоения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 xml:space="preserve">междисциплинарного курса                                       </w:t>
            </w:r>
            <w:r w:rsidR="00880840" w:rsidRPr="0047077C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47077C" w:rsidRPr="0047077C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65DE02E" w14:textId="77777777" w:rsidR="000A0CE7" w:rsidRPr="0047077C" w:rsidRDefault="000A0CE7" w:rsidP="000A0CE7">
            <w:pPr>
              <w:numPr>
                <w:ilvl w:val="1"/>
                <w:numId w:val="40"/>
              </w:num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 xml:space="preserve">Количество часов, отводимое на освоение междисциплинарного курса          </w:t>
            </w:r>
            <w:r w:rsidR="00880840" w:rsidRPr="0047077C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7077C" w:rsidRPr="0047077C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7A6E0838" w14:textId="77777777" w:rsidR="000A0CE7" w:rsidRPr="0047077C" w:rsidRDefault="000A0CE7" w:rsidP="000A0CE7">
            <w:pPr>
              <w:numPr>
                <w:ilvl w:val="0"/>
                <w:numId w:val="40"/>
              </w:numPr>
              <w:suppressAutoHyphens/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профессионального модуля                      </w:t>
            </w:r>
            <w:r w:rsidR="00880840" w:rsidRPr="0047077C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47077C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077C" w:rsidRPr="0047077C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6A3E3F6E" w14:textId="77777777" w:rsidR="000A0CE7" w:rsidRPr="0047077C" w:rsidRDefault="000A0CE7" w:rsidP="000A0CE7">
            <w:pPr>
              <w:numPr>
                <w:ilvl w:val="1"/>
                <w:numId w:val="40"/>
              </w:numPr>
              <w:suppressAutoHyphens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 xml:space="preserve">Структура 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междисциплинарного курса                                                                 </w:t>
            </w:r>
            <w:r w:rsidR="00880840"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7077C" w:rsidRPr="0047077C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  <w:p w14:paraId="71145F29" w14:textId="77777777" w:rsidR="000A0CE7" w:rsidRPr="0047077C" w:rsidRDefault="000A0CE7" w:rsidP="000A0CE7">
            <w:pPr>
              <w:numPr>
                <w:ilvl w:val="1"/>
                <w:numId w:val="40"/>
              </w:numPr>
              <w:suppressAutoHyphens/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>Тематический план и содержание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междисциплинарного курса                         </w:t>
            </w:r>
            <w:r w:rsidR="00880840"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="0047077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80840"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47077C" w:rsidRPr="0047077C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</w:tr>
      <w:tr w:rsidR="000A0CE7" w:rsidRPr="005400F3" w14:paraId="47B810AB" w14:textId="77777777" w:rsidTr="003B3079">
        <w:trPr>
          <w:trHeight w:val="765"/>
        </w:trPr>
        <w:tc>
          <w:tcPr>
            <w:tcW w:w="9807" w:type="dxa"/>
          </w:tcPr>
          <w:p w14:paraId="7B6B46FF" w14:textId="77777777" w:rsidR="000A0CE7" w:rsidRPr="0047077C" w:rsidRDefault="000A0CE7" w:rsidP="000A0CE7">
            <w:pPr>
              <w:numPr>
                <w:ilvl w:val="0"/>
                <w:numId w:val="40"/>
              </w:numPr>
              <w:suppressAutoHyphens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Условия реализации программы профессионального модуля       </w:t>
            </w:r>
            <w:r w:rsidR="00880840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</w:t>
            </w: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</w:t>
            </w:r>
            <w:r w:rsid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         </w:t>
            </w:r>
            <w:r w:rsidR="00351D00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>20</w:t>
            </w:r>
          </w:p>
          <w:p w14:paraId="5D8FA729" w14:textId="77777777" w:rsidR="000A0CE7" w:rsidRPr="0047077C" w:rsidRDefault="000A0CE7" w:rsidP="000A0CE7">
            <w:pPr>
              <w:numPr>
                <w:ilvl w:val="1"/>
                <w:numId w:val="40"/>
              </w:numPr>
              <w:suppressAutoHyphens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Материальная база                                                                                                  </w:t>
            </w:r>
            <w:r w:rsidR="00880840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 </w:t>
            </w:r>
            <w:r w:rsidR="00351D00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ED2180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351D00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>20</w:t>
            </w:r>
          </w:p>
          <w:p w14:paraId="6B0CB9EA" w14:textId="77777777" w:rsidR="000A0CE7" w:rsidRPr="0047077C" w:rsidRDefault="000A0CE7" w:rsidP="000A0CE7">
            <w:pPr>
              <w:numPr>
                <w:ilvl w:val="1"/>
                <w:numId w:val="40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Информационное обеспечение реализации программы                                  </w:t>
            </w:r>
            <w:r w:rsidR="00880840"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="004F18E1" w:rsidRPr="0047077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351D00" w:rsidRPr="0047077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62454708" w14:textId="77777777" w:rsidR="00880840" w:rsidRPr="0047077C" w:rsidRDefault="000A0CE7" w:rsidP="000A0CE7">
            <w:pPr>
              <w:numPr>
                <w:ilvl w:val="0"/>
                <w:numId w:val="40"/>
              </w:num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и оценка результатов освоения </w:t>
            </w: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профессионального </w:t>
            </w:r>
          </w:p>
          <w:p w14:paraId="16C2F605" w14:textId="77777777" w:rsidR="000A0CE7" w:rsidRPr="0047077C" w:rsidRDefault="000A0CE7" w:rsidP="00880840">
            <w:pPr>
              <w:spacing w:line="240" w:lineRule="auto"/>
              <w:ind w:left="585"/>
              <w:rPr>
                <w:rFonts w:ascii="Times New Roman" w:hAnsi="Times New Roman"/>
                <w:b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модуля                                                                                                  </w:t>
            </w:r>
            <w:r w:rsidR="00880840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</w:t>
            </w: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</w:t>
            </w:r>
            <w:r w:rsid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         </w:t>
            </w:r>
            <w:r w:rsidR="004F18E1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="00351D00"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  <w:p w14:paraId="5064D7CF" w14:textId="77777777" w:rsidR="000A0CE7" w:rsidRPr="0047077C" w:rsidRDefault="000A0CE7" w:rsidP="006C76AE">
            <w:pPr>
              <w:suppressAutoHyphens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7B643C3F" w14:textId="77777777" w:rsidR="00510C96" w:rsidRPr="005400F3" w:rsidRDefault="00510C96" w:rsidP="00510C96">
      <w:pPr>
        <w:rPr>
          <w:rFonts w:ascii="Times New Roman" w:hAnsi="Times New Roman"/>
          <w:b/>
          <w:i/>
          <w:sz w:val="24"/>
          <w:szCs w:val="24"/>
        </w:rPr>
        <w:sectPr w:rsidR="00510C96" w:rsidRPr="005400F3" w:rsidSect="002063F1">
          <w:footerReference w:type="default" r:id="rId8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14:paraId="4F682BB4" w14:textId="77777777" w:rsidR="00510C96" w:rsidRPr="005400F3" w:rsidRDefault="00510C96" w:rsidP="00510C96">
      <w:pPr>
        <w:jc w:val="center"/>
        <w:rPr>
          <w:rFonts w:ascii="Times New Roman" w:hAnsi="Times New Roman"/>
          <w:b/>
          <w:iCs/>
        </w:rPr>
      </w:pPr>
      <w:r w:rsidRPr="005400F3">
        <w:rPr>
          <w:rFonts w:ascii="Times New Roman" w:hAnsi="Times New Roman"/>
          <w:b/>
          <w:iCs/>
        </w:rPr>
        <w:lastRenderedPageBreak/>
        <w:t>1. ОБЩАЯ ХАРАКТЕРИСТИКА РАБОЧЕЙ ПРОГРАММЫ</w:t>
      </w:r>
    </w:p>
    <w:p w14:paraId="6A618B1B" w14:textId="77777777" w:rsidR="00510C96" w:rsidRPr="007D1E48" w:rsidRDefault="00CD57CC" w:rsidP="00CD57CC">
      <w:pPr>
        <w:jc w:val="center"/>
        <w:rPr>
          <w:rFonts w:ascii="Times New Roman" w:hAnsi="Times New Roman"/>
          <w:b/>
          <w:iCs/>
          <w:sz w:val="28"/>
          <w:szCs w:val="24"/>
        </w:rPr>
      </w:pPr>
      <w:r w:rsidRPr="007D1E48">
        <w:rPr>
          <w:rFonts w:ascii="Times New Roman" w:hAnsi="Times New Roman"/>
          <w:b/>
          <w:iCs/>
          <w:sz w:val="28"/>
          <w:szCs w:val="24"/>
        </w:rPr>
        <w:t>МДК 01.0</w:t>
      </w:r>
      <w:r w:rsidR="007D1E48" w:rsidRPr="007D1E48">
        <w:rPr>
          <w:rFonts w:ascii="Times New Roman" w:hAnsi="Times New Roman"/>
          <w:b/>
          <w:iCs/>
          <w:sz w:val="28"/>
          <w:szCs w:val="24"/>
        </w:rPr>
        <w:t>5</w:t>
      </w:r>
      <w:r w:rsidR="003A6D0C" w:rsidRPr="007D1E48">
        <w:rPr>
          <w:rFonts w:ascii="Times New Roman" w:hAnsi="Times New Roman"/>
          <w:b/>
          <w:iCs/>
          <w:sz w:val="28"/>
          <w:szCs w:val="24"/>
        </w:rPr>
        <w:t>.</w:t>
      </w:r>
      <w:r w:rsidR="007D1E48" w:rsidRPr="007D1E48">
        <w:rPr>
          <w:rFonts w:ascii="Times New Roman" w:hAnsi="Times New Roman"/>
          <w:b/>
          <w:iCs/>
          <w:sz w:val="28"/>
          <w:szCs w:val="24"/>
        </w:rPr>
        <w:t xml:space="preserve"> </w:t>
      </w:r>
      <w:r w:rsidR="007D1E48" w:rsidRPr="007D1E48">
        <w:rPr>
          <w:rFonts w:ascii="Times New Roman" w:hAnsi="Times New Roman"/>
          <w:b/>
          <w:sz w:val="28"/>
          <w:szCs w:val="28"/>
        </w:rPr>
        <w:t>«Техническое обслуживание и ремонт шасси автомобилей»</w:t>
      </w:r>
    </w:p>
    <w:p w14:paraId="3B22682B" w14:textId="77777777" w:rsidR="00510C96" w:rsidRPr="005400F3" w:rsidRDefault="00510C96" w:rsidP="00510C96">
      <w:pPr>
        <w:suppressAutoHyphens/>
        <w:rPr>
          <w:rFonts w:ascii="Times New Roman" w:hAnsi="Times New Roman"/>
          <w:b/>
          <w:iCs/>
        </w:rPr>
      </w:pPr>
      <w:r w:rsidRPr="005400F3">
        <w:rPr>
          <w:rFonts w:ascii="Times New Roman" w:hAnsi="Times New Roman"/>
          <w:b/>
          <w:iCs/>
        </w:rPr>
        <w:t xml:space="preserve">1.1. Цель и планируемые результаты освоения профессионального модуля </w:t>
      </w:r>
    </w:p>
    <w:p w14:paraId="32031FE6" w14:textId="77777777" w:rsidR="00510C96" w:rsidRPr="005400F3" w:rsidRDefault="003B3079" w:rsidP="00510C96">
      <w:p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10C96" w:rsidRPr="005400F3">
        <w:rPr>
          <w:rFonts w:ascii="Times New Roman" w:hAnsi="Times New Roman"/>
          <w:sz w:val="24"/>
          <w:szCs w:val="24"/>
        </w:rPr>
        <w:t>В результате изучения профессионального модуля студент должен освоить основной вид деятельности - Техническое обслуживание и ремонт автотранспортных средств и соответствующие ему общие и профессиональные компетенции:</w:t>
      </w:r>
    </w:p>
    <w:p w14:paraId="3CEB9212" w14:textId="77777777" w:rsidR="00510C96" w:rsidRPr="005400F3" w:rsidRDefault="00510C96" w:rsidP="00880840">
      <w:pPr>
        <w:numPr>
          <w:ilvl w:val="2"/>
          <w:numId w:val="43"/>
        </w:numPr>
        <w:jc w:val="both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Перечень общих компетенций</w:t>
      </w:r>
    </w:p>
    <w:tbl>
      <w:tblPr>
        <w:tblpPr w:leftFromText="181" w:rightFromText="181" w:vertAnchor="text" w:tblpX="-459" w:tblpY="1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247"/>
      </w:tblGrid>
      <w:tr w:rsidR="00E10F92" w:rsidRPr="005400F3" w14:paraId="37B7534A" w14:textId="77777777" w:rsidTr="00AA2204">
        <w:tc>
          <w:tcPr>
            <w:tcW w:w="1101" w:type="dxa"/>
          </w:tcPr>
          <w:p w14:paraId="344F9C60" w14:textId="77777777" w:rsidR="00E10F92" w:rsidRPr="005400F3" w:rsidRDefault="00E10F92" w:rsidP="00AA220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9247" w:type="dxa"/>
          </w:tcPr>
          <w:p w14:paraId="6D2ECE90" w14:textId="77777777" w:rsidR="00E10F92" w:rsidRPr="005400F3" w:rsidRDefault="00E10F92" w:rsidP="00AA220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F121D1" w:rsidRPr="005400F3" w14:paraId="22A2BB37" w14:textId="77777777" w:rsidTr="00AA2204">
        <w:trPr>
          <w:trHeight w:val="558"/>
        </w:trPr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0303CB" w14:textId="77777777" w:rsidR="00F121D1" w:rsidRPr="005400F3" w:rsidRDefault="00F121D1" w:rsidP="00AA220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7" w:name="__RefHeading__17434_1093016881"/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01.</w:t>
            </w:r>
            <w:bookmarkEnd w:id="7"/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B54849" w14:textId="77777777" w:rsidR="00F121D1" w:rsidRPr="005400F3" w:rsidRDefault="0000559A" w:rsidP="00AA2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оптимальны</w:t>
            </w:r>
            <w:r>
              <w:rPr>
                <w:rFonts w:ascii="Times New Roman" w:hAnsi="Times New Roman"/>
                <w:sz w:val="24"/>
                <w:szCs w:val="20"/>
              </w:rPr>
              <w:t>е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способ</w:t>
            </w:r>
            <w:r>
              <w:rPr>
                <w:rFonts w:ascii="Times New Roman" w:hAnsi="Times New Roman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решения задач по техническому обслуживанию и ремонту автотранспортных средств</w:t>
            </w:r>
          </w:p>
        </w:tc>
      </w:tr>
      <w:tr w:rsidR="00F121D1" w:rsidRPr="005400F3" w14:paraId="6A93BA75" w14:textId="77777777" w:rsidTr="00AA2204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F4E447" w14:textId="77777777" w:rsidR="00F121D1" w:rsidRPr="005400F3" w:rsidRDefault="00F121D1" w:rsidP="00AA220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8" w:name="__RefHeading__17438_1093016881"/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02.</w:t>
            </w:r>
            <w:bookmarkEnd w:id="8"/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E66A95" w14:textId="77777777" w:rsidR="00F121D1" w:rsidRPr="005400F3" w:rsidRDefault="0000559A" w:rsidP="00AA2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различны</w:t>
            </w:r>
            <w:r>
              <w:rPr>
                <w:rFonts w:ascii="Times New Roman" w:hAnsi="Times New Roman"/>
                <w:sz w:val="24"/>
                <w:szCs w:val="20"/>
              </w:rPr>
              <w:t>е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источник</w:t>
            </w:r>
            <w:r>
              <w:rPr>
                <w:rFonts w:ascii="Times New Roman" w:hAnsi="Times New Roman"/>
                <w:sz w:val="24"/>
                <w:szCs w:val="20"/>
              </w:rPr>
              <w:t>и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</w:tr>
      <w:tr w:rsidR="00F121D1" w:rsidRPr="005400F3" w14:paraId="43AD47D5" w14:textId="77777777" w:rsidTr="00AA2204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64FCA9" w14:textId="77777777" w:rsidR="00F121D1" w:rsidRPr="005400F3" w:rsidRDefault="00F121D1" w:rsidP="00AA220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9" w:name="__RefHeading__17442_1093016881"/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04.</w:t>
            </w:r>
            <w:bookmarkEnd w:id="9"/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3DB748" w14:textId="77777777" w:rsidR="00F121D1" w:rsidRPr="005400F3" w:rsidRDefault="0000559A" w:rsidP="00AA2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Взаимодейств</w:t>
            </w:r>
            <w:r>
              <w:rPr>
                <w:rFonts w:ascii="Times New Roman" w:hAnsi="Times New Roman"/>
                <w:sz w:val="24"/>
                <w:szCs w:val="20"/>
              </w:rPr>
              <w:t>овать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F121D1" w:rsidRPr="005400F3" w14:paraId="6E69CD16" w14:textId="77777777" w:rsidTr="00AA2204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A987D3" w14:textId="77777777" w:rsidR="00F121D1" w:rsidRPr="005400F3" w:rsidRDefault="00F121D1" w:rsidP="00AA220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10" w:name="__RefHeading__17450_1093016881"/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 w:rsidR="0000559A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bookmarkEnd w:id="10"/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CC9480" w14:textId="77777777" w:rsidR="00F121D1" w:rsidRPr="005400F3" w:rsidRDefault="0000559A" w:rsidP="00AA22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Эффективно 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и примен</w:t>
            </w:r>
            <w:r>
              <w:rPr>
                <w:rFonts w:ascii="Times New Roman" w:hAnsi="Times New Roman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технологическ</w:t>
            </w:r>
            <w:r>
              <w:rPr>
                <w:rFonts w:ascii="Times New Roman" w:hAnsi="Times New Roman"/>
                <w:sz w:val="24"/>
                <w:szCs w:val="20"/>
              </w:rPr>
              <w:t>ую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документаци</w:t>
            </w:r>
            <w:r>
              <w:rPr>
                <w:rFonts w:ascii="Times New Roman" w:hAnsi="Times New Roman"/>
                <w:sz w:val="24"/>
                <w:szCs w:val="20"/>
              </w:rPr>
              <w:t>ю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по техническому обслуживанию и ремонту автотранспортных средств</w:t>
            </w:r>
          </w:p>
        </w:tc>
      </w:tr>
    </w:tbl>
    <w:p w14:paraId="6BEDB5FB" w14:textId="77777777" w:rsidR="00E10F92" w:rsidRPr="005400F3" w:rsidRDefault="00E10F92" w:rsidP="00E10F92">
      <w:pPr>
        <w:ind w:left="720"/>
        <w:jc w:val="both"/>
        <w:rPr>
          <w:rFonts w:ascii="Times New Roman" w:hAnsi="Times New Roman"/>
        </w:rPr>
      </w:pPr>
    </w:p>
    <w:p w14:paraId="196B5B17" w14:textId="77777777" w:rsidR="00F57E7E" w:rsidRPr="00AA2204" w:rsidRDefault="00F57E7E" w:rsidP="00AA2204">
      <w:pPr>
        <w:pStyle w:val="2"/>
        <w:numPr>
          <w:ilvl w:val="2"/>
          <w:numId w:val="43"/>
        </w:numPr>
        <w:spacing w:before="0" w:after="0" w:line="360" w:lineRule="auto"/>
        <w:jc w:val="both"/>
        <w:rPr>
          <w:rFonts w:ascii="Times New Roman" w:hAnsi="Times New Roman"/>
          <w:bCs w:val="0"/>
          <w:i w:val="0"/>
          <w:sz w:val="24"/>
          <w:szCs w:val="24"/>
        </w:rPr>
      </w:pPr>
      <w:r w:rsidRPr="005400F3">
        <w:rPr>
          <w:rStyle w:val="af"/>
          <w:rFonts w:ascii="Times New Roman" w:hAnsi="Times New Roman"/>
          <w:bCs w:val="0"/>
          <w:sz w:val="24"/>
          <w:szCs w:val="24"/>
        </w:rPr>
        <w:t xml:space="preserve">Перечень профессиональных компетенций </w:t>
      </w:r>
    </w:p>
    <w:tbl>
      <w:tblPr>
        <w:tblpPr w:leftFromText="181" w:rightFromText="181" w:vertAnchor="text" w:horzAnchor="margin" w:tblpX="-418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247"/>
      </w:tblGrid>
      <w:tr w:rsidR="00F57E7E" w:rsidRPr="005400F3" w14:paraId="03C50C82" w14:textId="77777777" w:rsidTr="00AA2204">
        <w:tc>
          <w:tcPr>
            <w:tcW w:w="1101" w:type="dxa"/>
          </w:tcPr>
          <w:p w14:paraId="46925367" w14:textId="77777777" w:rsidR="00F57E7E" w:rsidRPr="00FC71BD" w:rsidRDefault="00F57E7E" w:rsidP="00AA220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C71BD">
              <w:rPr>
                <w:rStyle w:val="af"/>
                <w:rFonts w:ascii="Times New Roman" w:hAnsi="Times New Roman"/>
                <w:b w:val="0"/>
                <w:bCs w:val="0"/>
                <w:sz w:val="24"/>
                <w:szCs w:val="24"/>
              </w:rPr>
              <w:t>Код</w:t>
            </w:r>
          </w:p>
        </w:tc>
        <w:tc>
          <w:tcPr>
            <w:tcW w:w="9247" w:type="dxa"/>
          </w:tcPr>
          <w:p w14:paraId="76966C48" w14:textId="77777777" w:rsidR="00F57E7E" w:rsidRPr="00FC71BD" w:rsidRDefault="00F57E7E" w:rsidP="00AA2204">
            <w:pPr>
              <w:pStyle w:val="2"/>
              <w:spacing w:before="0" w:after="0"/>
              <w:rPr>
                <w:rStyle w:val="af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C71BD">
              <w:rPr>
                <w:rStyle w:val="af"/>
                <w:rFonts w:ascii="Times New Roman" w:hAnsi="Times New Roman"/>
                <w:b w:val="0"/>
                <w:bCs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57E7E" w:rsidRPr="005400F3" w14:paraId="608A55EA" w14:textId="77777777" w:rsidTr="00AA2204">
        <w:tc>
          <w:tcPr>
            <w:tcW w:w="1101" w:type="dxa"/>
          </w:tcPr>
          <w:p w14:paraId="397D7E91" w14:textId="77777777" w:rsidR="00F57E7E" w:rsidRPr="00FC71BD" w:rsidRDefault="00F57E7E" w:rsidP="00AA220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FC71BD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ПК 1.1</w:t>
            </w:r>
          </w:p>
        </w:tc>
        <w:tc>
          <w:tcPr>
            <w:tcW w:w="9247" w:type="dxa"/>
          </w:tcPr>
          <w:p w14:paraId="1E6D4204" w14:textId="77777777" w:rsidR="00F57E7E" w:rsidRPr="00FC71BD" w:rsidRDefault="0000559A" w:rsidP="00AA2204">
            <w:pPr>
              <w:pStyle w:val="2"/>
              <w:spacing w:before="0" w:after="0"/>
              <w:rPr>
                <w:rStyle w:val="af"/>
                <w:rFonts w:ascii="Times New Roman" w:hAnsi="Times New Roman"/>
                <w:b w:val="0"/>
                <w:bCs w:val="0"/>
                <w:iCs w:val="0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Правильно выполн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 xml:space="preserve"> по диагностике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F57E7E" w:rsidRPr="005400F3" w14:paraId="721336CD" w14:textId="77777777" w:rsidTr="00AA2204">
        <w:tc>
          <w:tcPr>
            <w:tcW w:w="1101" w:type="dxa"/>
          </w:tcPr>
          <w:p w14:paraId="360ED045" w14:textId="77777777" w:rsidR="00F57E7E" w:rsidRPr="00FC71BD" w:rsidRDefault="00F57E7E" w:rsidP="00AA220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FC71BD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ПК 1.2</w:t>
            </w:r>
          </w:p>
        </w:tc>
        <w:tc>
          <w:tcPr>
            <w:tcW w:w="9247" w:type="dxa"/>
          </w:tcPr>
          <w:p w14:paraId="7158ADDF" w14:textId="77777777" w:rsidR="00F57E7E" w:rsidRPr="00FC71BD" w:rsidRDefault="0000559A" w:rsidP="00AA2204">
            <w:pPr>
              <w:pStyle w:val="2"/>
              <w:spacing w:before="0" w:after="0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Правильно выполн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 xml:space="preserve"> по 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F57E7E" w:rsidRPr="005400F3" w14:paraId="1CD45441" w14:textId="77777777" w:rsidTr="00AA2204">
        <w:tc>
          <w:tcPr>
            <w:tcW w:w="1101" w:type="dxa"/>
          </w:tcPr>
          <w:p w14:paraId="662A3ACD" w14:textId="77777777" w:rsidR="00F57E7E" w:rsidRPr="00FC71BD" w:rsidRDefault="00F57E7E" w:rsidP="00AA220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FC71BD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ПК 1.3</w:t>
            </w:r>
          </w:p>
        </w:tc>
        <w:tc>
          <w:tcPr>
            <w:tcW w:w="9247" w:type="dxa"/>
          </w:tcPr>
          <w:p w14:paraId="7D1EACB3" w14:textId="77777777" w:rsidR="00F57E7E" w:rsidRPr="00FC71BD" w:rsidRDefault="0000559A" w:rsidP="00AA2204">
            <w:pPr>
              <w:pStyle w:val="2"/>
              <w:spacing w:before="0" w:after="0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Правильно выполн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0"/>
              </w:rPr>
              <w:t xml:space="preserve"> по ремонту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F57E7E" w:rsidRPr="005400F3" w14:paraId="0F5FB11F" w14:textId="77777777" w:rsidTr="00AA2204">
        <w:tc>
          <w:tcPr>
            <w:tcW w:w="1101" w:type="dxa"/>
          </w:tcPr>
          <w:p w14:paraId="18B0F398" w14:textId="77777777" w:rsidR="00F57E7E" w:rsidRPr="00FC71BD" w:rsidRDefault="00F57E7E" w:rsidP="00AA2204">
            <w:pPr>
              <w:pStyle w:val="2"/>
              <w:spacing w:before="0" w:after="0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</w:pPr>
            <w:r w:rsidRPr="00FC71BD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 xml:space="preserve">ПК </w:t>
            </w:r>
            <w:r w:rsidR="0000559A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1</w:t>
            </w:r>
            <w:r w:rsidRPr="00FC71BD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="0000559A">
              <w:rPr>
                <w:rStyle w:val="af"/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9247" w:type="dxa"/>
          </w:tcPr>
          <w:p w14:paraId="577DC79D" w14:textId="77777777" w:rsidR="00F57E7E" w:rsidRPr="005400F3" w:rsidRDefault="0000559A" w:rsidP="00AA2204">
            <w:pPr>
              <w:spacing w:after="0" w:line="240" w:lineRule="auto"/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Правильно выполн</w:t>
            </w:r>
            <w:r>
              <w:rPr>
                <w:rFonts w:ascii="Times New Roman" w:hAnsi="Times New Roman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по разработке и 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      </w:r>
          </w:p>
        </w:tc>
      </w:tr>
    </w:tbl>
    <w:p w14:paraId="651AB8FE" w14:textId="77777777" w:rsidR="00F57E7E" w:rsidRPr="005400F3" w:rsidRDefault="00F57E7E" w:rsidP="001F2938">
      <w:pPr>
        <w:spacing w:after="0"/>
        <w:rPr>
          <w:rFonts w:ascii="Times New Roman" w:hAnsi="Times New Roman"/>
          <w:b/>
          <w:bCs/>
        </w:rPr>
      </w:pPr>
    </w:p>
    <w:p w14:paraId="4D37D418" w14:textId="77777777" w:rsidR="00F57E7E" w:rsidRPr="005400F3" w:rsidRDefault="00F57E7E" w:rsidP="001F2938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71D0852B" w14:textId="77777777" w:rsidR="001F2938" w:rsidRDefault="001F2938" w:rsidP="0000559A">
      <w:pPr>
        <w:numPr>
          <w:ilvl w:val="2"/>
          <w:numId w:val="43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5400F3">
        <w:rPr>
          <w:rFonts w:ascii="Times New Roman" w:hAnsi="Times New Roman"/>
          <w:b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28"/>
        <w:gridCol w:w="3376"/>
        <w:gridCol w:w="2551"/>
      </w:tblGrid>
      <w:tr w:rsidR="000929A8" w:rsidRPr="000929A8" w14:paraId="5FCE0259" w14:textId="77777777" w:rsidTr="009A62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1A467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b/>
                <w:sz w:val="24"/>
                <w:szCs w:val="20"/>
              </w:rPr>
              <w:t>Код ОК, ПК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DEE7" w14:textId="77777777" w:rsidR="000929A8" w:rsidRPr="000929A8" w:rsidRDefault="000929A8" w:rsidP="000929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b/>
                <w:sz w:val="24"/>
                <w:szCs w:val="20"/>
              </w:rPr>
              <w:t>Уметь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03BCD" w14:textId="77777777" w:rsidR="000929A8" w:rsidRPr="000929A8" w:rsidRDefault="000929A8" w:rsidP="000929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b/>
                <w:sz w:val="24"/>
                <w:szCs w:val="20"/>
              </w:rPr>
              <w:t>Знать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1949" w14:textId="77777777" w:rsidR="000929A8" w:rsidRPr="000929A8" w:rsidRDefault="000929A8" w:rsidP="000929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b/>
                <w:sz w:val="24"/>
                <w:szCs w:val="20"/>
              </w:rPr>
              <w:t>Владеть навыками</w:t>
            </w:r>
          </w:p>
        </w:tc>
      </w:tr>
      <w:tr w:rsidR="000929A8" w:rsidRPr="000929A8" w14:paraId="71E90AC4" w14:textId="77777777" w:rsidTr="009A62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01B2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ОК.01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030D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распознавать задачу и/или проблему в профессиональном и/или социальном контексте</w:t>
            </w:r>
          </w:p>
          <w:p w14:paraId="78BCC716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анализировать задачу и/или проблему и выделять её составные части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 xml:space="preserve">определять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этапы решения задачи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E8E20" w14:textId="77777777" w:rsidR="000929A8" w:rsidRPr="000929A8" w:rsidRDefault="009A626B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А</w:t>
            </w:r>
            <w:r w:rsidR="000929A8" w:rsidRPr="000929A8">
              <w:rPr>
                <w:rFonts w:ascii="Times New Roman" w:hAnsi="Times New Roman"/>
                <w:sz w:val="24"/>
                <w:szCs w:val="20"/>
              </w:rPr>
              <w:t>ктуальный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0929A8" w:rsidRPr="000929A8">
              <w:rPr>
                <w:rFonts w:ascii="Times New Roman" w:hAnsi="Times New Roman"/>
                <w:sz w:val="24"/>
                <w:szCs w:val="20"/>
              </w:rPr>
              <w:t>профессиональный и социальный контекст, в котором приходится работать и жить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0929A8" w:rsidRPr="000929A8">
              <w:rPr>
                <w:rFonts w:ascii="Times New Roman" w:hAnsi="Times New Roman"/>
                <w:sz w:val="24"/>
                <w:szCs w:val="20"/>
              </w:rPr>
              <w:t xml:space="preserve">основные источники информации и ресурсы для </w:t>
            </w:r>
            <w:r w:rsidR="000929A8"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решения задач и проблем в профессиональном и/или социальном контексте</w:t>
            </w:r>
          </w:p>
          <w:p w14:paraId="7E0F5AA1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Основные категории и понятия философии</w:t>
            </w:r>
            <w:r w:rsidR="009A626B">
              <w:rPr>
                <w:rFonts w:ascii="Times New Roman" w:hAnsi="Times New Roman"/>
                <w:sz w:val="24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E02E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</w:t>
            </w:r>
          </w:p>
        </w:tc>
      </w:tr>
      <w:tr w:rsidR="000929A8" w:rsidRPr="000929A8" w14:paraId="130AFBD9" w14:textId="77777777" w:rsidTr="009A62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FB0A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ОК.02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6F99" w14:textId="77777777" w:rsidR="000929A8" w:rsidRPr="000929A8" w:rsidRDefault="000929A8" w:rsidP="009A626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определять задачи для поиска информации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определять необходимые источники информации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планировать процесс поиска;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структурировать получаемую информацию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выделять наиболее значимое в перечне информации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30691" w14:textId="77777777" w:rsidR="000929A8" w:rsidRPr="000929A8" w:rsidRDefault="009A626B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Н</w:t>
            </w:r>
            <w:r w:rsidR="000929A8" w:rsidRPr="000929A8">
              <w:rPr>
                <w:rFonts w:ascii="Times New Roman" w:hAnsi="Times New Roman"/>
                <w:sz w:val="24"/>
                <w:szCs w:val="20"/>
              </w:rPr>
              <w:t>оменклатура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0929A8" w:rsidRPr="000929A8">
              <w:rPr>
                <w:rFonts w:ascii="Times New Roman" w:hAnsi="Times New Roman"/>
                <w:sz w:val="24"/>
                <w:szCs w:val="20"/>
              </w:rPr>
              <w:t>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0929A8" w:rsidRPr="000929A8">
              <w:rPr>
                <w:rFonts w:ascii="Times New Roman" w:hAnsi="Times New Roman"/>
                <w:sz w:val="24"/>
                <w:szCs w:val="20"/>
              </w:rPr>
              <w:t>приемы структурирования информации</w:t>
            </w:r>
          </w:p>
          <w:p w14:paraId="41BFB52E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  <w:p w14:paraId="72966AA4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сущность процесса познания;</w:t>
            </w:r>
          </w:p>
          <w:p w14:paraId="0F8619FB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основы научной, философской и религиозной картин мира;</w:t>
            </w:r>
          </w:p>
          <w:p w14:paraId="269F642A" w14:textId="77777777" w:rsidR="009A626B" w:rsidRDefault="000929A8" w:rsidP="009A626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14:paraId="4BD258A7" w14:textId="77777777" w:rsidR="000929A8" w:rsidRPr="000929A8" w:rsidRDefault="000929A8" w:rsidP="009A626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FDDC0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</w:t>
            </w:r>
          </w:p>
        </w:tc>
      </w:tr>
      <w:tr w:rsidR="000929A8" w:rsidRPr="000929A8" w14:paraId="1CD87408" w14:textId="77777777" w:rsidTr="009A62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794B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ОК.04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5F456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организовывать работу коллектива и команды</w:t>
            </w:r>
          </w:p>
          <w:p w14:paraId="532B42A9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928CF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психологические основы деятельности коллектива</w:t>
            </w:r>
          </w:p>
          <w:p w14:paraId="1D8F57C1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психологические особенности личности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56B1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</w:t>
            </w:r>
          </w:p>
        </w:tc>
      </w:tr>
      <w:tr w:rsidR="000929A8" w:rsidRPr="000929A8" w14:paraId="09FC9F90" w14:textId="77777777" w:rsidTr="009A62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8256F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ОК.09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D497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 w:rsidR="0047077C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участвовать в диалогах на знакомые общие и профессиональные темы</w:t>
            </w:r>
          </w:p>
          <w:p w14:paraId="6C186059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строить простые высказывания о себе и о своей профессиона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льной деятельности</w:t>
            </w:r>
          </w:p>
          <w:p w14:paraId="7E3518B6" w14:textId="77777777" w:rsidR="000929A8" w:rsidRPr="000929A8" w:rsidRDefault="000929A8" w:rsidP="009A626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кратко обосновывать и объяснять свои действия (текущие и планируемые)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201EA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14:paraId="26105B55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основные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общеупотребитель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ные глаголы (бытовая и профессиональная лексика)</w:t>
            </w:r>
          </w:p>
          <w:p w14:paraId="5C8C7FE1" w14:textId="77777777" w:rsidR="000929A8" w:rsidRPr="000929A8" w:rsidRDefault="000929A8" w:rsidP="009A626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 xml:space="preserve">особенности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произношения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правила чтения текстов профессиональной направленности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B6D4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</w:t>
            </w:r>
          </w:p>
        </w:tc>
      </w:tr>
      <w:tr w:rsidR="000929A8" w:rsidRPr="000929A8" w14:paraId="3E8607D7" w14:textId="77777777" w:rsidTr="009A626B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01CC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ПК 1.1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BC894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-Подключать и выполнять настройку электронного и других видов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диагностичес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кого оборудования к автотранспортному средству в соответствии с моделью и комплектацией автотранспорт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ного средства.</w:t>
            </w:r>
          </w:p>
          <w:p w14:paraId="5E9A8498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общую и специализированную (по конкретной системе) диагностику мехатронных систем автотранспортного средства и его компонентов.</w:t>
            </w:r>
          </w:p>
          <w:p w14:paraId="68DDA936" w14:textId="77777777" w:rsidR="000929A8" w:rsidRPr="000929A8" w:rsidRDefault="000929A8" w:rsidP="000929A8">
            <w:pPr>
              <w:spacing w:after="0" w:line="240" w:lineRule="auto"/>
              <w:ind w:firstLine="20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-Считывать и анализировать показания датчиков, диагностируемых мехатронных систем автотранспортных средств и их компонентов.</w:t>
            </w:r>
          </w:p>
          <w:p w14:paraId="1AB16F56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-Осуществлять адресное управление исполнительными механизмами диагностируе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мых мехатронных систем автотранспортных средств и их компонентов.</w:t>
            </w:r>
          </w:p>
          <w:p w14:paraId="2408ED3E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специализированным диагностическим оборудованием.</w:t>
            </w:r>
          </w:p>
          <w:p w14:paraId="05822371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-Анализировать, систематизировать и формализовывать данные и итоги диагностики мехатронных систем, формулировать рекомендации по технологическому процессу устранения неисправностей мехатронных систем автотранспортных средств и их компонентов.</w:t>
            </w:r>
          </w:p>
          <w:p w14:paraId="6C965734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-Разрабатывать технологиче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ский процесс по устранению и предотвращению повторного возникновения аналогичных неисправностей мехатронных систем автотранспортных средств и их компонентов.</w:t>
            </w:r>
          </w:p>
          <w:p w14:paraId="5E9C45B9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структурирован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ный опрос потребителей автотранспортных средств для выявления и уточнения особенностей эксплуатации автотранспортных средств и их компонентов.</w:t>
            </w:r>
          </w:p>
          <w:p w14:paraId="2C2BB056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-Анализировать результаты опроса потребителей автотранспортных средств и формулировать перечень возможных причин возникновения неисправностей мехатронных систем автотранспортных средств и их компонентов.</w:t>
            </w:r>
          </w:p>
          <w:p w14:paraId="23189CD3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работоспособность узлов, агрегатов и мехатронных систем автотранспортных средств и их компонентов.</w:t>
            </w:r>
          </w:p>
          <w:p w14:paraId="02450C5E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-Определять возможность и необходимость ремонта или замены дефектного компонента мехатронной системы.</w:t>
            </w:r>
          </w:p>
          <w:p w14:paraId="2DF83117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дефектовку и составлять предварительный перечень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компонентов.</w:t>
            </w:r>
          </w:p>
          <w:p w14:paraId="25800904" w14:textId="77777777" w:rsidR="000929A8" w:rsidRPr="000929A8" w:rsidRDefault="000929A8" w:rsidP="000929A8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-Оценивать сложность и определять продолжитель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ность ремонтных работ по восстановлению работоспособности мехатронных систем автотранспортных средств и их компонентов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697C6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-Устройство, особенности конструкции, алгоритмы управления мехатронными системами автотранспортных средств и их компонентов.</w:t>
            </w:r>
          </w:p>
          <w:p w14:paraId="18595F0C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-Особенности конструкции и принципы действия датчиков и исполнительных механизмов мехатронных систем автотранспортных средств и их компонентов.</w:t>
            </w:r>
          </w:p>
          <w:p w14:paraId="37A01A37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-Базовые принципы компьютерного управления мехатронными системами автотранспортных средств и их компонентов.</w:t>
            </w:r>
          </w:p>
          <w:p w14:paraId="141A7511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-Мультиплексирование. Особенности формирования пакета данных разными видами мультиплексных шин передачи данных автотранспортных средств и их компонентов.</w:t>
            </w:r>
          </w:p>
          <w:p w14:paraId="5609D2C8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-Принципы работы и настройки специализированного диагностического оборудования.</w:t>
            </w:r>
          </w:p>
          <w:p w14:paraId="51E8390B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-Особенности работы с разными видами руководств по эксплуатации и ремонту автотранспортных средств и их компонентов.</w:t>
            </w:r>
          </w:p>
          <w:p w14:paraId="54E13489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техники безопасности в ходе проведения диагностических работ с мехатронными системами автотранспортных средств и их компонентов.</w:t>
            </w:r>
          </w:p>
          <w:p w14:paraId="5EA947EE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-Основы электротехники.</w:t>
            </w:r>
          </w:p>
          <w:p w14:paraId="1F395F56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-Методика обновления программного обеспечения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электронного оборудования, используемого в ходе проведения ремонтных работ узлов, агрегатов и механических систем автотранспортных средств и их компонентов.</w:t>
            </w:r>
          </w:p>
          <w:p w14:paraId="770B32F7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-Основы межличностной коммуникации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F2DF0" w14:textId="77777777" w:rsidR="000929A8" w:rsidRPr="000929A8" w:rsidRDefault="000929A8" w:rsidP="000929A8">
            <w:pPr>
              <w:spacing w:after="0" w:line="240" w:lineRule="auto"/>
              <w:ind w:left="11" w:hanging="11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-Подбор необходимого специального инструмента и диагностического оборудования в соответствии с рекомендациями завода-изготовителя автотранспортных средств и их компонентов.</w:t>
            </w:r>
          </w:p>
          <w:p w14:paraId="7281FB91" w14:textId="77777777" w:rsidR="000929A8" w:rsidRPr="000929A8" w:rsidRDefault="000929A8" w:rsidP="000929A8">
            <w:pPr>
              <w:spacing w:after="0" w:line="240" w:lineRule="auto"/>
              <w:ind w:left="11" w:hanging="11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-Считывание и расшифровка ошибок и текущих параметров мехатронных систем автотранспортных средств и их компонентов.</w:t>
            </w:r>
          </w:p>
          <w:p w14:paraId="7F9CF065" w14:textId="77777777" w:rsidR="000929A8" w:rsidRPr="000929A8" w:rsidRDefault="000929A8" w:rsidP="000929A8">
            <w:pPr>
              <w:spacing w:after="0" w:line="240" w:lineRule="auto"/>
              <w:ind w:left="11" w:hanging="11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-Проведение диагностических процедур по определению технического состояния и выявлению неисправностей механических и мехатронных систем автотранспортных средств и их компонентов.</w:t>
            </w:r>
          </w:p>
          <w:p w14:paraId="42BF434F" w14:textId="77777777" w:rsidR="000929A8" w:rsidRPr="000929A8" w:rsidRDefault="000929A8" w:rsidP="000929A8">
            <w:pPr>
              <w:spacing w:after="0" w:line="240" w:lineRule="auto"/>
              <w:ind w:left="11" w:hanging="11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-Обработка результатов диагностики механических и мехатронных систем автотранспортных средств с указанием выявленных дефектов, поиск путей устранения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неисправностей механических и мехатронных систем автотранспортных средств и их компонентов</w:t>
            </w:r>
          </w:p>
        </w:tc>
      </w:tr>
      <w:tr w:rsidR="000929A8" w:rsidRPr="000929A8" w14:paraId="79E078D4" w14:textId="77777777" w:rsidTr="009A626B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8A4A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ПК 1.2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101C9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уровень горюче-смазочных материалов, технических жидкостей и смазок и при необходимости проводить работы по их доливке и замене.</w:t>
            </w:r>
          </w:p>
          <w:p w14:paraId="009E721C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-Заменять расходные материалы, детали одноразового монтажа, детали подверженные естественному износу. </w:t>
            </w:r>
          </w:p>
          <w:p w14:paraId="598C59D6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герметичность механизмов и систем автотранспортного средства.</w:t>
            </w:r>
          </w:p>
          <w:p w14:paraId="785F5363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исправность и работоспособность механизмов, агрегатов и систем автотранспортного средства.</w:t>
            </w:r>
          </w:p>
          <w:p w14:paraId="7C0EF0CD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-Использовать специальное диагностическое оборудования, требуемое для выполнения технического обслуживания автотранспортных средств.</w:t>
            </w:r>
          </w:p>
          <w:p w14:paraId="6438E1C8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моменты затяжки резьбовых соединений в механизмах, агрегатах и системах автотранспортного средства и в случае необходимости осуществлять их затяжку.</w:t>
            </w:r>
          </w:p>
          <w:p w14:paraId="753A927D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  <w:p w14:paraId="6312C7A2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демонтаж, монтаж и разборочно-сборочные операции составных частей механизмов, агрегатов и систем автотранспортного средства.</w:t>
            </w:r>
          </w:p>
          <w:p w14:paraId="6281865D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-Пользоваться справочными материалами и технической документацией по техническому обслуживанию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и ремонту автотранспортных средств и их компонентов.</w:t>
            </w:r>
          </w:p>
          <w:p w14:paraId="1E0C88EF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E08EC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-Наименования, назначения и маркировки технических жидкостей, смазок, моющих составов, горюче-смазочных материалов и правила их применения и взаимозаменяемости, в том числе в зависимости от сезона.</w:t>
            </w:r>
          </w:p>
          <w:p w14:paraId="03D9263F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-Технологии выполнения ручных слесарных работ. </w:t>
            </w:r>
          </w:p>
          <w:p w14:paraId="3C9CF091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компонентов.</w:t>
            </w:r>
          </w:p>
          <w:p w14:paraId="6BC5AE8F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-Правила охраны труда и техники безопасности. </w:t>
            </w:r>
          </w:p>
          <w:p w14:paraId="19C69385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-Конструктивные особенности, технические и эксплуатационные характеристики автотранспортных средств, их агрегатов, систем, механизмов и узлов.</w:t>
            </w:r>
          </w:p>
          <w:p w14:paraId="72161A9F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-Общее устройство автотранспортных средств.</w:t>
            </w:r>
          </w:p>
          <w:p w14:paraId="550846A3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-Методы проверки герметичности систем автотранспортных средств.</w:t>
            </w:r>
          </w:p>
          <w:p w14:paraId="398AC53D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приспособлений, применяемых в процессе выполнения работ по техническому обслуживанию и ремонту автотранспортных средств и их компонентов.</w:t>
            </w:r>
          </w:p>
          <w:p w14:paraId="1BBD8FD3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-Правила работы с бумажными и электронными версиями технической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документации организации-изготовителя автотранспортных средств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36340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-Проверка технического состояния автотранспортных средств.</w:t>
            </w:r>
          </w:p>
          <w:p w14:paraId="7E4360AB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-Выполнение технического обслуживания автотранспортных средств</w:t>
            </w:r>
          </w:p>
        </w:tc>
      </w:tr>
      <w:tr w:rsidR="000929A8" w:rsidRPr="000929A8" w14:paraId="3476D21F" w14:textId="77777777" w:rsidTr="009A626B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84ED5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ПК 1.3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517ED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  <w:p w14:paraId="68B38AB4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персональным компьютером и специализированным программным обеспечением.</w:t>
            </w:r>
          </w:p>
          <w:p w14:paraId="4ADD10A7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-Подбирать и использовать необходимое оборудование, инструмент и специальные приспособления при выполнении ремонта и устранения неисправностей мехатронных систем автотранспортных средств и их компонентов.</w:t>
            </w:r>
          </w:p>
          <w:p w14:paraId="1DD4BAC6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-Устанавливать и обновлять программное обеспечение электронного оборудования, применяемого при ремонтных работах мехатронных систем автотранспортных средств и их компонентов.</w:t>
            </w:r>
          </w:p>
          <w:p w14:paraId="050E0B2F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ремонтные работы мехатронных систем автотранспортных средств и их компонентов в соответствии с предписанной организацией-изготовителем технологией.</w:t>
            </w:r>
          </w:p>
          <w:p w14:paraId="06CFC7F8" w14:textId="77777777" w:rsidR="000929A8" w:rsidRPr="000929A8" w:rsidRDefault="000929A8" w:rsidP="000929A8">
            <w:pPr>
              <w:tabs>
                <w:tab w:val="left" w:pos="889"/>
              </w:tabs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  <w:p w14:paraId="6C3729EA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-Составлять технологический процесс по восстановлению и ремонту мехатронных систем автотранспортных средств и их компонентов.</w:t>
            </w:r>
          </w:p>
          <w:p w14:paraId="1B4FF863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настройку и калибровку мехатронных систем автотранспортных средств и их компонентов по итогам проведённых ремонтных работ.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8A389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-Особенности конструкции автотранспортных средств и их компонентов.</w:t>
            </w:r>
          </w:p>
          <w:p w14:paraId="0EA6BA1B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-Основы электротехники и электроники.</w:t>
            </w:r>
          </w:p>
          <w:p w14:paraId="2D3E5089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-Методы соединения элементов электропроводки.</w:t>
            </w:r>
          </w:p>
          <w:p w14:paraId="4AA4707C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-Электрическую совместимость проводников, выполненных из разных материалов.</w:t>
            </w:r>
          </w:p>
          <w:p w14:paraId="217C2149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-Технические и эксплуатационные характеристики автотранспортных средств и их компонентов.</w:t>
            </w:r>
          </w:p>
          <w:p w14:paraId="3215B800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-Гарантийную политику организации-изготовителя автотранспортных средств и их компонентов.</w:t>
            </w:r>
          </w:p>
          <w:p w14:paraId="0640A09C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-Нормативно-правовые акты в области оказания услуг по проведению сервисного обслуживания и ремонту автотранспортных средств и их компонентов.</w:t>
            </w:r>
          </w:p>
          <w:p w14:paraId="785E3485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-Применяемость масел, технических жидкостей, технических газов и смазок в ходе проведения ремонтных работ.</w:t>
            </w:r>
          </w:p>
          <w:p w14:paraId="5111C6D4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использования оборудования, инструмента и специальных приспособлений при выполнении ремонта и устранения неисправностей мехатронных систем автотранспортных средств и их компонентов.</w:t>
            </w:r>
          </w:p>
          <w:p w14:paraId="32059E3D" w14:textId="77777777" w:rsidR="000929A8" w:rsidRPr="000929A8" w:rsidRDefault="000929A8" w:rsidP="000929A8">
            <w:pPr>
              <w:widowControl w:val="0"/>
              <w:spacing w:after="0" w:line="240" w:lineRule="auto"/>
              <w:ind w:left="29"/>
              <w:contextualSpacing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-Правила охраны труда и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техники безопасности при проведении работ по ремонту и устранению неисправностей мехатронных систем автотранспортных средств и их компонентов.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613B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-Восстановление работоспособности или замена элементов мехатронных систем автотранспортных средств и их компонентов.</w:t>
            </w:r>
          </w:p>
          <w:p w14:paraId="0362CA76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-Подбор запасных частей и расходных материалов для ремонта.</w:t>
            </w:r>
          </w:p>
          <w:p w14:paraId="7FFDC2EA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-Наладка, калибровка и перепрограммиро</w:t>
            </w:r>
            <w:r w:rsidR="009A626B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вание программного обеспечения блоков управления электронных систем автотранспортных средств и их компонентов.</w:t>
            </w:r>
          </w:p>
          <w:p w14:paraId="452B9819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-Разработка и формализация комплекса рекомендаций по предотвращению возникновения повторных неисправностей мехатронных систем автотранспортных средств и их компонентов</w:t>
            </w:r>
          </w:p>
        </w:tc>
      </w:tr>
      <w:tr w:rsidR="000929A8" w:rsidRPr="000929A8" w14:paraId="31374E65" w14:textId="77777777" w:rsidTr="009A626B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7BD56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ПК 1.4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706C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демонтажно-монтажные и разборочно-сборочные работы на автотранспортных средствах и их компонентах.</w:t>
            </w:r>
          </w:p>
          <w:p w14:paraId="2700B375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-Устанавливать и подключать дополнительные механические и мехатронные системы на автотранспортные средства и их компоненты.</w:t>
            </w:r>
          </w:p>
          <w:p w14:paraId="60F14946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-Производить наладку, программирование и перепрограммирование мехатронных систем, дополнительно установленных на автотранспортные средства и их компоненты.</w:t>
            </w:r>
          </w:p>
          <w:p w14:paraId="2394DDFE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-Производить наладку механических систем, дополнительно установленных на автотранспортные средства и их компоненты.</w:t>
            </w:r>
          </w:p>
          <w:p w14:paraId="211531C4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-Анализировать возможность подключения дополнительных механических и мехатронных систем с целью расширения технических возможностей автотранспортных средств и их компонентов.</w:t>
            </w:r>
          </w:p>
          <w:p w14:paraId="4522F389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справочными материалами и технической документацией организации-изготовителя по установке и эксплуатации дополнительного оборудования на автотранспортные средства и их компоненты.</w:t>
            </w:r>
          </w:p>
          <w:p w14:paraId="68E5A59C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-Систематизировать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информацию о технических и потребительских особенностях дополнительного оборудования.</w:t>
            </w:r>
          </w:p>
          <w:p w14:paraId="4D0F3F84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-Инструктировать работников предприятия по вопросам, связанным с ключевыми особенностями установки и эксплуатации дополнительного оборудования на автотранспортных средствах.</w:t>
            </w:r>
          </w:p>
          <w:p w14:paraId="5D048FBB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-Планировать, оптимизировать и документировать последовательность действий в ходе выполнения тестовых установок дополнительного оборудования на автотранспортные средства и их компоненты.</w:t>
            </w:r>
          </w:p>
          <w:p w14:paraId="130ADE8A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-Определять и оптимизировать номенклатуру и количество инструмента, оборудования и материалов, необходимых для выполнения установок дополнительного оборудования на автотранспортные средства и их компоненты.</w:t>
            </w:r>
          </w:p>
          <w:p w14:paraId="2308134D" w14:textId="77777777" w:rsidR="000929A8" w:rsidRPr="000929A8" w:rsidRDefault="000929A8" w:rsidP="00AA22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9292C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-Правила работы со справочными материалами и технической документацией организации-изготовителя дополнительного оборудования.</w:t>
            </w:r>
          </w:p>
          <w:p w14:paraId="310D394E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-Технические и эксплуатационные характеристики дополнительного оборудования, устанавливаемого на автотранспортные средства и их компоненты.</w:t>
            </w:r>
          </w:p>
          <w:p w14:paraId="635C2147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использования оборудования, инструмента и специальных приспособлений для выполнения установки дополнительного оборудования на автотранспортные средства и их компоненты.</w:t>
            </w:r>
          </w:p>
          <w:p w14:paraId="6075869E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-Терминологию и сокращения (аббревиатуры), используемые в технической документации организации-производителя автотранспортных средств и дополнительного оборудования.</w:t>
            </w:r>
          </w:p>
          <w:p w14:paraId="17BA55D6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-Особенности установки и обновления программного обеспечения, применяемого для настройки дополнительного оборудования автотранспортных средств и их компонентов.</w:t>
            </w:r>
          </w:p>
          <w:p w14:paraId="627B9E93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-Основы нормирования труда.</w:t>
            </w:r>
          </w:p>
          <w:p w14:paraId="3B7F5135" w14:textId="77777777" w:rsidR="000929A8" w:rsidRPr="000929A8" w:rsidRDefault="000929A8" w:rsidP="000929A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-Правила подготовки и проведения презентации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35FF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-Выполнение тестовых установок дополнительного оборудования на автотранспортные средства. </w:t>
            </w:r>
          </w:p>
          <w:p w14:paraId="2C334603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-Разработка и формализация технологического процесса по установке дополнительного оборудования на автотранспортные средства.</w:t>
            </w:r>
          </w:p>
          <w:p w14:paraId="4611BAC7" w14:textId="77777777" w:rsidR="000929A8" w:rsidRPr="000929A8" w:rsidRDefault="000929A8" w:rsidP="000929A8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-Консультирование работников организации по вопросам, связанным с техническими и потребительскими характеристиками, особенностями установки и эксплуатации дополнительного оборудования</w:t>
            </w:r>
          </w:p>
        </w:tc>
      </w:tr>
    </w:tbl>
    <w:p w14:paraId="31C733F6" w14:textId="77777777" w:rsidR="0000559A" w:rsidRPr="005400F3" w:rsidRDefault="0000559A" w:rsidP="0000559A">
      <w:pPr>
        <w:spacing w:after="0"/>
        <w:ind w:left="720"/>
        <w:rPr>
          <w:rFonts w:ascii="Times New Roman" w:hAnsi="Times New Roman"/>
          <w:b/>
          <w:bCs/>
          <w:sz w:val="24"/>
          <w:szCs w:val="24"/>
        </w:rPr>
      </w:pPr>
    </w:p>
    <w:p w14:paraId="422131D8" w14:textId="77777777" w:rsidR="001F2938" w:rsidRPr="005400F3" w:rsidRDefault="001F2938" w:rsidP="001F2938">
      <w:pPr>
        <w:spacing w:after="0"/>
        <w:rPr>
          <w:rFonts w:ascii="Times New Roman" w:hAnsi="Times New Roman"/>
          <w:b/>
          <w:bCs/>
        </w:rPr>
      </w:pPr>
    </w:p>
    <w:p w14:paraId="0E81FE45" w14:textId="77777777" w:rsidR="002703B1" w:rsidRPr="005400F3" w:rsidRDefault="00510C96" w:rsidP="00CF4939">
      <w:pPr>
        <w:spacing w:after="0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1.</w:t>
      </w:r>
      <w:r w:rsidR="0047077C">
        <w:rPr>
          <w:rFonts w:ascii="Times New Roman" w:hAnsi="Times New Roman"/>
          <w:b/>
          <w:sz w:val="24"/>
          <w:szCs w:val="24"/>
        </w:rPr>
        <w:t>2</w:t>
      </w:r>
      <w:r w:rsidRPr="005400F3">
        <w:rPr>
          <w:rFonts w:ascii="Times New Roman" w:hAnsi="Times New Roman"/>
          <w:b/>
          <w:sz w:val="24"/>
          <w:szCs w:val="24"/>
        </w:rPr>
        <w:t>. Количество часов, отводимое на освоение профессионального модуля</w:t>
      </w:r>
    </w:p>
    <w:p w14:paraId="2C044587" w14:textId="77777777" w:rsidR="002703B1" w:rsidRPr="005400F3" w:rsidRDefault="002703B1" w:rsidP="00F121D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14:paraId="3AEC292E" w14:textId="77777777" w:rsidR="002703B1" w:rsidRPr="005400F3" w:rsidRDefault="002703B1" w:rsidP="002703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bookmarkStart w:id="11" w:name="_Hlk147650794"/>
      <w:r w:rsidRPr="005400F3">
        <w:rPr>
          <w:rFonts w:ascii="Times New Roman" w:hAnsi="Times New Roman"/>
          <w:sz w:val="24"/>
          <w:szCs w:val="24"/>
        </w:rPr>
        <w:t xml:space="preserve">максимальной учебной нагрузки обучающегося – </w:t>
      </w:r>
      <w:r w:rsidR="007D1E48">
        <w:rPr>
          <w:rFonts w:ascii="Times New Roman" w:hAnsi="Times New Roman"/>
          <w:sz w:val="24"/>
          <w:szCs w:val="24"/>
        </w:rPr>
        <w:t>80</w:t>
      </w:r>
      <w:r w:rsidRPr="005400F3">
        <w:rPr>
          <w:rFonts w:ascii="Times New Roman" w:hAnsi="Times New Roman"/>
          <w:sz w:val="24"/>
          <w:szCs w:val="24"/>
        </w:rPr>
        <w:t xml:space="preserve"> часа, включая: </w:t>
      </w:r>
    </w:p>
    <w:p w14:paraId="10F49B16" w14:textId="77777777" w:rsidR="0047077C" w:rsidRDefault="002703B1" w:rsidP="002703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– </w:t>
      </w:r>
      <w:r w:rsidR="007D1E48">
        <w:rPr>
          <w:rFonts w:ascii="Times New Roman" w:hAnsi="Times New Roman"/>
          <w:sz w:val="24"/>
          <w:szCs w:val="24"/>
        </w:rPr>
        <w:t>70</w:t>
      </w:r>
      <w:r w:rsidR="009647FC" w:rsidRPr="005400F3">
        <w:rPr>
          <w:rFonts w:ascii="Times New Roman" w:hAnsi="Times New Roman"/>
          <w:sz w:val="24"/>
          <w:szCs w:val="24"/>
        </w:rPr>
        <w:t xml:space="preserve"> </w:t>
      </w:r>
      <w:r w:rsidRPr="005400F3">
        <w:rPr>
          <w:rFonts w:ascii="Times New Roman" w:hAnsi="Times New Roman"/>
          <w:sz w:val="24"/>
          <w:szCs w:val="24"/>
        </w:rPr>
        <w:t>час</w:t>
      </w:r>
      <w:r w:rsidR="0047077C">
        <w:rPr>
          <w:rFonts w:ascii="Times New Roman" w:hAnsi="Times New Roman"/>
          <w:sz w:val="24"/>
          <w:szCs w:val="24"/>
        </w:rPr>
        <w:t>о</w:t>
      </w:r>
      <w:r w:rsidR="00EE6ECC">
        <w:rPr>
          <w:rFonts w:ascii="Times New Roman" w:hAnsi="Times New Roman"/>
          <w:sz w:val="24"/>
          <w:szCs w:val="24"/>
        </w:rPr>
        <w:t>в</w:t>
      </w:r>
      <w:r w:rsidR="0047077C">
        <w:rPr>
          <w:rFonts w:ascii="Times New Roman" w:hAnsi="Times New Roman"/>
          <w:sz w:val="24"/>
          <w:szCs w:val="24"/>
        </w:rPr>
        <w:t>;</w:t>
      </w:r>
      <w:r w:rsidRPr="005400F3">
        <w:rPr>
          <w:rFonts w:ascii="Times New Roman" w:hAnsi="Times New Roman"/>
          <w:sz w:val="24"/>
          <w:szCs w:val="24"/>
        </w:rPr>
        <w:t xml:space="preserve"> </w:t>
      </w:r>
    </w:p>
    <w:p w14:paraId="12EE5883" w14:textId="77777777" w:rsidR="0047077C" w:rsidRDefault="0047077C" w:rsidP="002703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Pr="0047077C">
        <w:rPr>
          <w:rFonts w:ascii="Times New Roman" w:hAnsi="Times New Roman"/>
          <w:sz w:val="24"/>
          <w:szCs w:val="24"/>
        </w:rPr>
        <w:t>абораторных и практических занятий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914F9E"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 xml:space="preserve"> часов;</w:t>
      </w:r>
    </w:p>
    <w:p w14:paraId="5CC651EF" w14:textId="77777777" w:rsidR="002703B1" w:rsidRPr="005400F3" w:rsidRDefault="002703B1" w:rsidP="002703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промежуточная аттестация </w:t>
      </w:r>
      <w:r w:rsidR="0047077C">
        <w:rPr>
          <w:rFonts w:ascii="Times New Roman" w:hAnsi="Times New Roman"/>
          <w:sz w:val="24"/>
          <w:szCs w:val="24"/>
        </w:rPr>
        <w:t>6</w:t>
      </w:r>
      <w:r w:rsidR="00CF4939" w:rsidRPr="005400F3">
        <w:rPr>
          <w:rFonts w:ascii="Times New Roman" w:hAnsi="Times New Roman"/>
          <w:sz w:val="24"/>
          <w:szCs w:val="24"/>
        </w:rPr>
        <w:t xml:space="preserve"> </w:t>
      </w:r>
      <w:r w:rsidRPr="005400F3">
        <w:rPr>
          <w:rFonts w:ascii="Times New Roman" w:hAnsi="Times New Roman"/>
          <w:sz w:val="24"/>
          <w:szCs w:val="24"/>
        </w:rPr>
        <w:t>час</w:t>
      </w:r>
      <w:r w:rsidR="00EE6ECC">
        <w:rPr>
          <w:rFonts w:ascii="Times New Roman" w:hAnsi="Times New Roman"/>
          <w:sz w:val="24"/>
          <w:szCs w:val="24"/>
        </w:rPr>
        <w:t>ов</w:t>
      </w:r>
      <w:r w:rsidRPr="005400F3">
        <w:rPr>
          <w:rFonts w:ascii="Times New Roman" w:hAnsi="Times New Roman"/>
          <w:sz w:val="24"/>
          <w:szCs w:val="24"/>
        </w:rPr>
        <w:t xml:space="preserve"> из них </w:t>
      </w:r>
      <w:r w:rsidR="0047077C">
        <w:rPr>
          <w:rFonts w:ascii="Times New Roman" w:hAnsi="Times New Roman"/>
          <w:sz w:val="24"/>
          <w:szCs w:val="24"/>
        </w:rPr>
        <w:t>4</w:t>
      </w:r>
      <w:r w:rsidRPr="005400F3">
        <w:rPr>
          <w:rFonts w:ascii="Times New Roman" w:hAnsi="Times New Roman"/>
          <w:sz w:val="24"/>
          <w:szCs w:val="24"/>
        </w:rPr>
        <w:t xml:space="preserve"> часа консультации</w:t>
      </w:r>
      <w:r w:rsidR="0047077C">
        <w:rPr>
          <w:rFonts w:ascii="Times New Roman" w:hAnsi="Times New Roman"/>
          <w:sz w:val="24"/>
          <w:szCs w:val="24"/>
        </w:rPr>
        <w:t>;</w:t>
      </w:r>
    </w:p>
    <w:p w14:paraId="3F422E71" w14:textId="7A4EA412" w:rsidR="00EE6ECC" w:rsidRPr="005400F3" w:rsidRDefault="00EE6ECC" w:rsidP="00EE6E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учебная практика – </w:t>
      </w:r>
      <w:r w:rsidR="001D5D93">
        <w:rPr>
          <w:rFonts w:ascii="Times New Roman" w:hAnsi="Times New Roman"/>
          <w:sz w:val="24"/>
          <w:szCs w:val="24"/>
        </w:rPr>
        <w:t>36</w:t>
      </w:r>
      <w:r w:rsidRPr="005400F3">
        <w:rPr>
          <w:rFonts w:ascii="Times New Roman" w:hAnsi="Times New Roman"/>
          <w:sz w:val="24"/>
          <w:szCs w:val="24"/>
        </w:rPr>
        <w:t xml:space="preserve"> часов;</w:t>
      </w:r>
    </w:p>
    <w:p w14:paraId="68FC7F1D" w14:textId="77777777" w:rsidR="002703B1" w:rsidRDefault="002703B1" w:rsidP="00EE6E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самостоятельной работы обучающегося – </w:t>
      </w:r>
      <w:r w:rsidR="00003FDA">
        <w:rPr>
          <w:rFonts w:ascii="Times New Roman" w:hAnsi="Times New Roman"/>
          <w:sz w:val="24"/>
          <w:szCs w:val="24"/>
        </w:rPr>
        <w:t>0</w:t>
      </w:r>
      <w:r w:rsidRPr="005400F3">
        <w:rPr>
          <w:rFonts w:ascii="Times New Roman" w:hAnsi="Times New Roman"/>
          <w:sz w:val="24"/>
          <w:szCs w:val="24"/>
        </w:rPr>
        <w:t xml:space="preserve"> час</w:t>
      </w:r>
      <w:bookmarkEnd w:id="11"/>
      <w:r w:rsidR="00EE6ECC">
        <w:rPr>
          <w:rFonts w:ascii="Times New Roman" w:hAnsi="Times New Roman"/>
          <w:sz w:val="24"/>
          <w:szCs w:val="24"/>
        </w:rPr>
        <w:t>.</w:t>
      </w:r>
    </w:p>
    <w:p w14:paraId="39A5621D" w14:textId="77777777" w:rsidR="00EE6ECC" w:rsidRPr="00EE6ECC" w:rsidRDefault="00EE6ECC" w:rsidP="00EE6E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  <w:sectPr w:rsidR="00EE6ECC" w:rsidRPr="00EE6ECC" w:rsidSect="00FB4192">
          <w:pgSz w:w="11907" w:h="16840"/>
          <w:pgMar w:top="1134" w:right="851" w:bottom="992" w:left="1418" w:header="709" w:footer="709" w:gutter="0"/>
          <w:cols w:space="720"/>
        </w:sectPr>
      </w:pPr>
    </w:p>
    <w:p w14:paraId="18B1BF90" w14:textId="77777777" w:rsidR="00510C96" w:rsidRDefault="00510C96" w:rsidP="00AA2204">
      <w:pPr>
        <w:numPr>
          <w:ilvl w:val="0"/>
          <w:numId w:val="43"/>
        </w:numPr>
        <w:spacing w:after="0"/>
        <w:rPr>
          <w:rFonts w:ascii="Times New Roman" w:hAnsi="Times New Roman"/>
          <w:b/>
        </w:rPr>
      </w:pPr>
      <w:r w:rsidRPr="005400F3">
        <w:rPr>
          <w:rFonts w:ascii="Times New Roman" w:hAnsi="Times New Roman"/>
          <w:b/>
        </w:rPr>
        <w:lastRenderedPageBreak/>
        <w:t>Структура и содержание профессионального модуля</w:t>
      </w:r>
    </w:p>
    <w:p w14:paraId="760EC6A9" w14:textId="77777777" w:rsidR="00AA2204" w:rsidRPr="005400F3" w:rsidRDefault="00AA2204" w:rsidP="00AA2204">
      <w:pPr>
        <w:spacing w:after="0"/>
        <w:ind w:left="504"/>
        <w:rPr>
          <w:rFonts w:ascii="Times New Roman" w:hAnsi="Times New Roman"/>
          <w:b/>
        </w:rPr>
      </w:pPr>
    </w:p>
    <w:p w14:paraId="2FE828F2" w14:textId="77777777" w:rsidR="00510C96" w:rsidRPr="005400F3" w:rsidRDefault="00510C96" w:rsidP="003E6E0E">
      <w:pPr>
        <w:spacing w:after="0"/>
        <w:rPr>
          <w:rFonts w:ascii="Times New Roman" w:hAnsi="Times New Roman"/>
          <w:b/>
        </w:rPr>
      </w:pPr>
      <w:r w:rsidRPr="005400F3">
        <w:rPr>
          <w:rFonts w:ascii="Times New Roman" w:hAnsi="Times New Roman"/>
          <w:b/>
        </w:rPr>
        <w:t>2.1. Структура профессионального модуля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2"/>
        <w:gridCol w:w="2981"/>
        <w:gridCol w:w="1418"/>
        <w:gridCol w:w="849"/>
        <w:gridCol w:w="993"/>
        <w:gridCol w:w="1700"/>
        <w:gridCol w:w="1277"/>
        <w:gridCol w:w="708"/>
        <w:gridCol w:w="1136"/>
        <w:gridCol w:w="708"/>
        <w:gridCol w:w="1133"/>
        <w:gridCol w:w="708"/>
      </w:tblGrid>
      <w:tr w:rsidR="001C2601" w:rsidRPr="005400F3" w14:paraId="7904F396" w14:textId="77777777" w:rsidTr="002D6EE3">
        <w:trPr>
          <w:trHeight w:val="355"/>
        </w:trPr>
        <w:tc>
          <w:tcPr>
            <w:tcW w:w="461" w:type="pct"/>
            <w:vMerge w:val="restart"/>
            <w:vAlign w:val="center"/>
          </w:tcPr>
          <w:p w14:paraId="7877A6F3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Коды профессиональных общих компетенций</w:t>
            </w:r>
          </w:p>
        </w:tc>
        <w:tc>
          <w:tcPr>
            <w:tcW w:w="994" w:type="pct"/>
            <w:vMerge w:val="restart"/>
            <w:vAlign w:val="center"/>
          </w:tcPr>
          <w:p w14:paraId="214CACB8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473" w:type="pct"/>
            <w:vMerge w:val="restart"/>
            <w:vAlign w:val="center"/>
          </w:tcPr>
          <w:p w14:paraId="158ACCD0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5400F3">
              <w:rPr>
                <w:rFonts w:ascii="Times New Roman" w:hAnsi="Times New Roman"/>
                <w:iCs/>
              </w:rPr>
              <w:t>Суммарный объем нагрузки, час.</w:t>
            </w:r>
          </w:p>
        </w:tc>
        <w:tc>
          <w:tcPr>
            <w:tcW w:w="2836" w:type="pct"/>
            <w:gridSpan w:val="8"/>
            <w:vAlign w:val="center"/>
          </w:tcPr>
          <w:p w14:paraId="08E0035C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Объем профессионального модуля, час.</w:t>
            </w:r>
          </w:p>
        </w:tc>
        <w:tc>
          <w:tcPr>
            <w:tcW w:w="237" w:type="pct"/>
            <w:vMerge w:val="restart"/>
            <w:textDirection w:val="btLr"/>
            <w:vAlign w:val="center"/>
          </w:tcPr>
          <w:p w14:paraId="14ED91F4" w14:textId="77777777" w:rsidR="001C2601" w:rsidRPr="005400F3" w:rsidRDefault="001C2601" w:rsidP="001C2601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Самостоятельная работа</w:t>
            </w:r>
            <w:r w:rsidRPr="005400F3">
              <w:rPr>
                <w:rFonts w:ascii="Times New Roman" w:hAnsi="Times New Roman"/>
                <w:i/>
                <w:vertAlign w:val="superscript"/>
              </w:rPr>
              <w:footnoteReference w:id="1"/>
            </w:r>
          </w:p>
        </w:tc>
      </w:tr>
      <w:tr w:rsidR="002D6EE3" w:rsidRPr="005400F3" w14:paraId="7FE0E8EF" w14:textId="77777777" w:rsidTr="002D6EE3">
        <w:trPr>
          <w:trHeight w:val="145"/>
        </w:trPr>
        <w:tc>
          <w:tcPr>
            <w:tcW w:w="461" w:type="pct"/>
            <w:vMerge/>
          </w:tcPr>
          <w:p w14:paraId="4E01B94D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94" w:type="pct"/>
            <w:vMerge/>
            <w:vAlign w:val="center"/>
          </w:tcPr>
          <w:p w14:paraId="332EA9E5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73" w:type="pct"/>
            <w:vMerge/>
            <w:vAlign w:val="center"/>
          </w:tcPr>
          <w:p w14:paraId="203897C0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607" w:type="pct"/>
            <w:gridSpan w:val="4"/>
            <w:vAlign w:val="center"/>
          </w:tcPr>
          <w:p w14:paraId="36226742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Обучение по МДК</w:t>
            </w:r>
          </w:p>
        </w:tc>
        <w:tc>
          <w:tcPr>
            <w:tcW w:w="615" w:type="pct"/>
            <w:gridSpan w:val="2"/>
            <w:vMerge w:val="restart"/>
            <w:vAlign w:val="center"/>
          </w:tcPr>
          <w:p w14:paraId="60E025E4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Практики</w:t>
            </w:r>
          </w:p>
        </w:tc>
        <w:tc>
          <w:tcPr>
            <w:tcW w:w="236" w:type="pct"/>
            <w:vMerge w:val="restart"/>
            <w:textDirection w:val="btLr"/>
          </w:tcPr>
          <w:p w14:paraId="121A90A5" w14:textId="77777777" w:rsidR="001C2601" w:rsidRPr="005400F3" w:rsidRDefault="001C2601" w:rsidP="001C2601">
            <w:pPr>
              <w:spacing w:after="0" w:line="240" w:lineRule="auto"/>
              <w:ind w:left="113" w:right="113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консультации</w:t>
            </w:r>
          </w:p>
        </w:tc>
        <w:tc>
          <w:tcPr>
            <w:tcW w:w="378" w:type="pct"/>
            <w:vMerge w:val="restart"/>
            <w:textDirection w:val="btLr"/>
          </w:tcPr>
          <w:p w14:paraId="202BC43D" w14:textId="77777777" w:rsidR="001C2601" w:rsidRPr="005400F3" w:rsidRDefault="001C2601" w:rsidP="001C2601">
            <w:pPr>
              <w:spacing w:after="0" w:line="240" w:lineRule="auto"/>
              <w:ind w:left="113" w:right="113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Промежуточная аттестация</w:t>
            </w:r>
          </w:p>
        </w:tc>
        <w:tc>
          <w:tcPr>
            <w:tcW w:w="237" w:type="pct"/>
            <w:vMerge/>
            <w:vAlign w:val="center"/>
          </w:tcPr>
          <w:p w14:paraId="4A1417C6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2D6EE3" w:rsidRPr="005400F3" w14:paraId="2E925FBA" w14:textId="77777777" w:rsidTr="002D6EE3">
        <w:trPr>
          <w:trHeight w:val="145"/>
        </w:trPr>
        <w:tc>
          <w:tcPr>
            <w:tcW w:w="461" w:type="pct"/>
            <w:vMerge/>
          </w:tcPr>
          <w:p w14:paraId="72550924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94" w:type="pct"/>
            <w:vMerge/>
            <w:vAlign w:val="center"/>
          </w:tcPr>
          <w:p w14:paraId="434C8EB5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73" w:type="pct"/>
            <w:vMerge/>
            <w:vAlign w:val="center"/>
          </w:tcPr>
          <w:p w14:paraId="6B0B8D7E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83" w:type="pct"/>
            <w:vMerge w:val="restart"/>
            <w:vAlign w:val="center"/>
          </w:tcPr>
          <w:p w14:paraId="35400F83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Всего</w:t>
            </w:r>
          </w:p>
          <w:p w14:paraId="759FEE6D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324" w:type="pct"/>
            <w:gridSpan w:val="3"/>
            <w:vAlign w:val="center"/>
          </w:tcPr>
          <w:p w14:paraId="138AC3A3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В том числе</w:t>
            </w:r>
          </w:p>
        </w:tc>
        <w:tc>
          <w:tcPr>
            <w:tcW w:w="615" w:type="pct"/>
            <w:gridSpan w:val="2"/>
            <w:vMerge/>
            <w:vAlign w:val="center"/>
          </w:tcPr>
          <w:p w14:paraId="4D7FF764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36" w:type="pct"/>
            <w:vMerge/>
          </w:tcPr>
          <w:p w14:paraId="4142937D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78" w:type="pct"/>
            <w:vMerge/>
          </w:tcPr>
          <w:p w14:paraId="32210C49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37" w:type="pct"/>
            <w:vMerge/>
            <w:vAlign w:val="center"/>
          </w:tcPr>
          <w:p w14:paraId="38E1193F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2D6EE3" w:rsidRPr="005400F3" w14:paraId="3243994A" w14:textId="77777777" w:rsidTr="002D6EE3">
        <w:trPr>
          <w:trHeight w:val="145"/>
        </w:trPr>
        <w:tc>
          <w:tcPr>
            <w:tcW w:w="461" w:type="pct"/>
            <w:vMerge/>
          </w:tcPr>
          <w:p w14:paraId="406F343E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94" w:type="pct"/>
            <w:vMerge/>
            <w:vAlign w:val="center"/>
          </w:tcPr>
          <w:p w14:paraId="053407EB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73" w:type="pct"/>
            <w:vMerge/>
            <w:vAlign w:val="center"/>
          </w:tcPr>
          <w:p w14:paraId="38206A3C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83" w:type="pct"/>
            <w:vMerge/>
            <w:vAlign w:val="center"/>
          </w:tcPr>
          <w:p w14:paraId="4E984B8C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31" w:type="pct"/>
            <w:vAlign w:val="center"/>
          </w:tcPr>
          <w:p w14:paraId="43972C33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лекций</w:t>
            </w:r>
          </w:p>
        </w:tc>
        <w:tc>
          <w:tcPr>
            <w:tcW w:w="567" w:type="pct"/>
            <w:vAlign w:val="center"/>
          </w:tcPr>
          <w:p w14:paraId="1987816A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12" w:name="_Hlk191534166"/>
            <w:r w:rsidRPr="005400F3">
              <w:rPr>
                <w:rFonts w:ascii="Times New Roman" w:hAnsi="Times New Roman"/>
              </w:rPr>
              <w:t>Лабораторных и практических занятий</w:t>
            </w:r>
            <w:bookmarkEnd w:id="12"/>
          </w:p>
        </w:tc>
        <w:tc>
          <w:tcPr>
            <w:tcW w:w="426" w:type="pct"/>
            <w:vAlign w:val="center"/>
          </w:tcPr>
          <w:p w14:paraId="7E7C6DA9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Курсовых работ (проектов)</w:t>
            </w:r>
          </w:p>
        </w:tc>
        <w:tc>
          <w:tcPr>
            <w:tcW w:w="236" w:type="pct"/>
            <w:vAlign w:val="center"/>
          </w:tcPr>
          <w:p w14:paraId="0687E868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Учебная</w:t>
            </w:r>
          </w:p>
          <w:p w14:paraId="26EB8293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79" w:type="pct"/>
            <w:vAlign w:val="center"/>
          </w:tcPr>
          <w:p w14:paraId="33FCFBFF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Производственная</w:t>
            </w:r>
          </w:p>
          <w:p w14:paraId="0B5C4121" w14:textId="77777777" w:rsidR="001C2601" w:rsidRPr="005400F3" w:rsidRDefault="001C2601" w:rsidP="00EA32B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36" w:type="pct"/>
            <w:vMerge/>
          </w:tcPr>
          <w:p w14:paraId="6D3B3A25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78" w:type="pct"/>
            <w:vMerge/>
          </w:tcPr>
          <w:p w14:paraId="14328F43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37" w:type="pct"/>
            <w:vMerge/>
            <w:vAlign w:val="center"/>
          </w:tcPr>
          <w:p w14:paraId="72AEAD84" w14:textId="77777777" w:rsidR="001C2601" w:rsidRPr="005400F3" w:rsidRDefault="001C2601" w:rsidP="00EA32B6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180F2E" w:rsidRPr="005400F3" w14:paraId="4C9A5BF9" w14:textId="77777777" w:rsidTr="002D6EE3">
        <w:trPr>
          <w:trHeight w:val="1265"/>
        </w:trPr>
        <w:tc>
          <w:tcPr>
            <w:tcW w:w="461" w:type="pct"/>
          </w:tcPr>
          <w:p w14:paraId="665C7AEE" w14:textId="77777777" w:rsidR="00CC3701" w:rsidRPr="00CC3701" w:rsidRDefault="00CC3701" w:rsidP="00CC370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ОК 01; </w:t>
            </w:r>
          </w:p>
          <w:p w14:paraId="04E4EE81" w14:textId="77777777" w:rsidR="00CC3701" w:rsidRPr="00CC3701" w:rsidRDefault="00CC3701" w:rsidP="00CC370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ОК 02; </w:t>
            </w:r>
          </w:p>
          <w:p w14:paraId="5D9E8FDF" w14:textId="77777777" w:rsidR="00CC3701" w:rsidRPr="00CC3701" w:rsidRDefault="00CC3701" w:rsidP="00CC370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ОК 04; </w:t>
            </w:r>
          </w:p>
          <w:p w14:paraId="27024304" w14:textId="77777777" w:rsidR="00CC3701" w:rsidRPr="00CC3701" w:rsidRDefault="00CC3701" w:rsidP="00CC370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09.</w:t>
            </w:r>
          </w:p>
          <w:p w14:paraId="1CD1C49A" w14:textId="77777777" w:rsidR="00CC3701" w:rsidRPr="00CC3701" w:rsidRDefault="00CC3701" w:rsidP="00CC370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 1.1;</w:t>
            </w:r>
          </w:p>
          <w:p w14:paraId="366FFABF" w14:textId="77777777" w:rsidR="00CC3701" w:rsidRPr="00CC3701" w:rsidRDefault="00CC3701" w:rsidP="00CC370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 1.2;</w:t>
            </w:r>
          </w:p>
          <w:p w14:paraId="00F35113" w14:textId="77777777" w:rsidR="00CC3701" w:rsidRPr="00CC3701" w:rsidRDefault="00CC3701" w:rsidP="00CC370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 1.3;</w:t>
            </w:r>
          </w:p>
          <w:p w14:paraId="1179F7A8" w14:textId="77777777" w:rsidR="00874814" w:rsidRPr="005400F3" w:rsidRDefault="00CC3701" w:rsidP="00F901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 1.4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994" w:type="pct"/>
          </w:tcPr>
          <w:p w14:paraId="0F1EB2E4" w14:textId="77777777" w:rsidR="00F121D1" w:rsidRPr="005400F3" w:rsidRDefault="00F121D1" w:rsidP="00F901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МДК 01.0</w:t>
            </w:r>
            <w:r w:rsidR="007D1E48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0054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054F6" w:rsidRPr="000054F6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7D1E48" w:rsidRPr="007D1E48">
              <w:rPr>
                <w:rFonts w:ascii="Times New Roman" w:hAnsi="Times New Roman"/>
                <w:b/>
                <w:bCs/>
                <w:sz w:val="24"/>
                <w:szCs w:val="24"/>
              </w:rPr>
              <w:t>Техническое обслуживание и ремонт шасси автомобилей</w:t>
            </w:r>
            <w:r w:rsidR="000054F6" w:rsidRPr="000054F6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73" w:type="pct"/>
            <w:vAlign w:val="center"/>
          </w:tcPr>
          <w:p w14:paraId="27C17F0D" w14:textId="77777777" w:rsidR="00F121D1" w:rsidRDefault="00F121D1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533E9FB" w14:textId="77777777" w:rsidR="00665688" w:rsidRPr="005400F3" w:rsidRDefault="000054F6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7D1E4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83" w:type="pct"/>
            <w:vAlign w:val="center"/>
          </w:tcPr>
          <w:p w14:paraId="73A4129E" w14:textId="77777777" w:rsidR="00F121D1" w:rsidRDefault="00F121D1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86B240B" w14:textId="77777777" w:rsidR="00665688" w:rsidRPr="005400F3" w:rsidRDefault="000054F6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7D1E4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31" w:type="pct"/>
            <w:vAlign w:val="center"/>
          </w:tcPr>
          <w:p w14:paraId="4152A285" w14:textId="77777777" w:rsidR="00F121D1" w:rsidRDefault="00F121D1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A31B125" w14:textId="77777777" w:rsidR="00665688" w:rsidRPr="005400F3" w:rsidRDefault="000054F6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="007D1E48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67" w:type="pct"/>
            <w:vAlign w:val="center"/>
          </w:tcPr>
          <w:p w14:paraId="7F659056" w14:textId="77777777" w:rsidR="00F121D1" w:rsidRDefault="00F121D1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65F2069" w14:textId="77777777" w:rsidR="00665688" w:rsidRPr="005400F3" w:rsidRDefault="000054F6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426" w:type="pct"/>
            <w:vAlign w:val="center"/>
          </w:tcPr>
          <w:p w14:paraId="3A6B4F03" w14:textId="77777777" w:rsidR="00F121D1" w:rsidRPr="005400F3" w:rsidRDefault="000054F6" w:rsidP="00F901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pct"/>
            <w:vAlign w:val="center"/>
          </w:tcPr>
          <w:p w14:paraId="41C2EB19" w14:textId="77777777" w:rsidR="00F121D1" w:rsidRPr="005400F3" w:rsidRDefault="007D1E48" w:rsidP="00A65E5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79" w:type="pct"/>
            <w:vAlign w:val="center"/>
          </w:tcPr>
          <w:p w14:paraId="6DC20315" w14:textId="77777777" w:rsidR="00F121D1" w:rsidRPr="005400F3" w:rsidRDefault="000054F6" w:rsidP="00F901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pct"/>
          </w:tcPr>
          <w:p w14:paraId="46FD3723" w14:textId="77777777" w:rsidR="00190E24" w:rsidRPr="005400F3" w:rsidRDefault="00190E24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B3912F3" w14:textId="77777777" w:rsidR="00F121D1" w:rsidRDefault="00F121D1" w:rsidP="00AA22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799014B" w14:textId="77777777" w:rsidR="00CC3701" w:rsidRDefault="00CC3701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3D36E65" w14:textId="77777777" w:rsidR="00CC3701" w:rsidRDefault="00CC3701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13ECB7F" w14:textId="77777777" w:rsidR="00665688" w:rsidRPr="005400F3" w:rsidRDefault="00665688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78" w:type="pct"/>
          </w:tcPr>
          <w:p w14:paraId="61118075" w14:textId="77777777" w:rsidR="00190E24" w:rsidRPr="005400F3" w:rsidRDefault="00190E24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779E09E" w14:textId="77777777" w:rsidR="00F121D1" w:rsidRDefault="00F121D1" w:rsidP="00AA22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9AB0A15" w14:textId="77777777" w:rsidR="00CC3701" w:rsidRDefault="00CC3701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1AE84B2" w14:textId="77777777" w:rsidR="00CC3701" w:rsidRDefault="00CC3701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F257BEE" w14:textId="77777777" w:rsidR="00665688" w:rsidRPr="005400F3" w:rsidRDefault="00665688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7" w:type="pct"/>
            <w:vAlign w:val="center"/>
          </w:tcPr>
          <w:p w14:paraId="4C101614" w14:textId="77777777" w:rsidR="00F121D1" w:rsidRDefault="00F121D1" w:rsidP="00AA22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02BD515" w14:textId="77777777" w:rsidR="00665688" w:rsidRPr="005400F3" w:rsidRDefault="00665688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180F2E" w:rsidRPr="005400F3" w14:paraId="64CE0C82" w14:textId="77777777" w:rsidTr="00180F2E">
        <w:trPr>
          <w:trHeight w:val="439"/>
        </w:trPr>
        <w:tc>
          <w:tcPr>
            <w:tcW w:w="461" w:type="pct"/>
          </w:tcPr>
          <w:p w14:paraId="58C73506" w14:textId="77777777" w:rsidR="00CF4939" w:rsidRPr="005400F3" w:rsidRDefault="00CF4939" w:rsidP="00F9016F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4" w:type="pct"/>
          </w:tcPr>
          <w:p w14:paraId="6D4A11A6" w14:textId="77777777" w:rsidR="00CF4939" w:rsidRPr="005400F3" w:rsidRDefault="00CF4939" w:rsidP="00F901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практика, часов</w:t>
            </w:r>
          </w:p>
        </w:tc>
        <w:tc>
          <w:tcPr>
            <w:tcW w:w="473" w:type="pct"/>
            <w:vAlign w:val="center"/>
          </w:tcPr>
          <w:p w14:paraId="4D9411C7" w14:textId="77777777" w:rsidR="00CF4939" w:rsidRPr="005400F3" w:rsidRDefault="00D7293E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83" w:type="pct"/>
            <w:vAlign w:val="center"/>
          </w:tcPr>
          <w:p w14:paraId="447ADE87" w14:textId="77777777" w:rsidR="00CF4939" w:rsidRPr="005400F3" w:rsidRDefault="000054F6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31" w:type="pct"/>
            <w:vAlign w:val="center"/>
          </w:tcPr>
          <w:p w14:paraId="38B7B5B6" w14:textId="77777777" w:rsidR="00CF4939" w:rsidRPr="005400F3" w:rsidRDefault="000054F6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67" w:type="pct"/>
            <w:vAlign w:val="center"/>
          </w:tcPr>
          <w:p w14:paraId="7AC2EAB2" w14:textId="77777777" w:rsidR="00CF4939" w:rsidRPr="005400F3" w:rsidRDefault="000054F6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26" w:type="pct"/>
            <w:vAlign w:val="center"/>
          </w:tcPr>
          <w:p w14:paraId="22B297DE" w14:textId="77777777" w:rsidR="00CF4939" w:rsidRPr="005400F3" w:rsidRDefault="000054F6" w:rsidP="00F901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pct"/>
            <w:vAlign w:val="center"/>
          </w:tcPr>
          <w:p w14:paraId="3878D406" w14:textId="77777777" w:rsidR="00CF4939" w:rsidRPr="005400F3" w:rsidRDefault="007D1E48" w:rsidP="00A65E5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79" w:type="pct"/>
            <w:vAlign w:val="center"/>
          </w:tcPr>
          <w:p w14:paraId="0E6AC2C0" w14:textId="77777777" w:rsidR="00CF4939" w:rsidRPr="005400F3" w:rsidRDefault="000054F6" w:rsidP="00F901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pct"/>
          </w:tcPr>
          <w:p w14:paraId="30BDE7B0" w14:textId="77777777" w:rsidR="00CF4939" w:rsidRPr="005400F3" w:rsidRDefault="000054F6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78" w:type="pct"/>
          </w:tcPr>
          <w:p w14:paraId="006E1DAA" w14:textId="77777777" w:rsidR="00CF4939" w:rsidRPr="005400F3" w:rsidRDefault="000054F6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7" w:type="pct"/>
            <w:vAlign w:val="center"/>
          </w:tcPr>
          <w:p w14:paraId="1B74A441" w14:textId="77777777" w:rsidR="00CF4939" w:rsidRPr="005400F3" w:rsidRDefault="000054F6" w:rsidP="00F901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2D6EE3" w:rsidRPr="005400F3" w14:paraId="6DC62A3E" w14:textId="77777777" w:rsidTr="002D6EE3">
        <w:trPr>
          <w:trHeight w:val="425"/>
        </w:trPr>
        <w:tc>
          <w:tcPr>
            <w:tcW w:w="461" w:type="pct"/>
          </w:tcPr>
          <w:p w14:paraId="4FC2B3BA" w14:textId="77777777" w:rsidR="00C55826" w:rsidRPr="005400F3" w:rsidRDefault="00C55826" w:rsidP="00C55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94" w:type="pct"/>
          </w:tcPr>
          <w:p w14:paraId="7B75B64A" w14:textId="77777777" w:rsidR="00C55826" w:rsidRPr="005400F3" w:rsidRDefault="00C55826" w:rsidP="00C5582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73" w:type="pct"/>
            <w:vAlign w:val="center"/>
          </w:tcPr>
          <w:p w14:paraId="6DDF3F46" w14:textId="77777777" w:rsidR="00C55826" w:rsidRPr="005400F3" w:rsidRDefault="00D7293E" w:rsidP="00C55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106</w:t>
            </w:r>
          </w:p>
        </w:tc>
        <w:tc>
          <w:tcPr>
            <w:tcW w:w="283" w:type="pct"/>
            <w:vAlign w:val="center"/>
          </w:tcPr>
          <w:p w14:paraId="288B4D27" w14:textId="77777777" w:rsidR="00C55826" w:rsidRPr="005400F3" w:rsidRDefault="000054F6" w:rsidP="00C558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7D1E4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31" w:type="pct"/>
            <w:vAlign w:val="center"/>
          </w:tcPr>
          <w:p w14:paraId="031B9A3A" w14:textId="77777777" w:rsidR="00C55826" w:rsidRPr="005400F3" w:rsidRDefault="000054F6" w:rsidP="00C55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="007D1E48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67" w:type="pct"/>
            <w:vAlign w:val="center"/>
          </w:tcPr>
          <w:p w14:paraId="54F85A5E" w14:textId="77777777" w:rsidR="00C55826" w:rsidRPr="005400F3" w:rsidRDefault="000054F6" w:rsidP="00C55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426" w:type="pct"/>
            <w:vAlign w:val="center"/>
          </w:tcPr>
          <w:p w14:paraId="56AFA3F0" w14:textId="77777777" w:rsidR="00C55826" w:rsidRPr="005400F3" w:rsidRDefault="000054F6" w:rsidP="00C55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pct"/>
            <w:vAlign w:val="center"/>
          </w:tcPr>
          <w:p w14:paraId="2B310C39" w14:textId="77777777" w:rsidR="00C55826" w:rsidRPr="005400F3" w:rsidRDefault="007D1E48" w:rsidP="00A65E5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79" w:type="pct"/>
            <w:vAlign w:val="center"/>
          </w:tcPr>
          <w:p w14:paraId="13AEBEFA" w14:textId="77777777" w:rsidR="00C55826" w:rsidRPr="005400F3" w:rsidRDefault="000054F6" w:rsidP="00C5582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pct"/>
          </w:tcPr>
          <w:p w14:paraId="31E12F40" w14:textId="77777777" w:rsidR="00C55826" w:rsidRPr="005400F3" w:rsidRDefault="00AA2204" w:rsidP="00C55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78" w:type="pct"/>
          </w:tcPr>
          <w:p w14:paraId="26DE6718" w14:textId="77777777" w:rsidR="00C55826" w:rsidRPr="005400F3" w:rsidRDefault="00AA2204" w:rsidP="00C55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7" w:type="pct"/>
            <w:vAlign w:val="center"/>
          </w:tcPr>
          <w:p w14:paraId="3D25CA14" w14:textId="77777777" w:rsidR="00C55826" w:rsidRPr="005400F3" w:rsidRDefault="00AA2204" w:rsidP="00C558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664F8994" w14:textId="77777777" w:rsidR="00391FD1" w:rsidRDefault="00391FD1" w:rsidP="005D40B2">
      <w:pPr>
        <w:jc w:val="both"/>
        <w:rPr>
          <w:rFonts w:ascii="Times New Roman" w:hAnsi="Times New Roman"/>
          <w:b/>
          <w:sz w:val="24"/>
          <w:szCs w:val="24"/>
        </w:rPr>
      </w:pPr>
    </w:p>
    <w:p w14:paraId="145DD2C0" w14:textId="77777777" w:rsidR="0078449A" w:rsidRDefault="0078449A" w:rsidP="005D40B2">
      <w:pPr>
        <w:jc w:val="both"/>
        <w:rPr>
          <w:rFonts w:ascii="Times New Roman" w:hAnsi="Times New Roman"/>
          <w:b/>
          <w:sz w:val="24"/>
          <w:szCs w:val="24"/>
        </w:rPr>
      </w:pPr>
    </w:p>
    <w:p w14:paraId="6E6ADD60" w14:textId="77777777" w:rsidR="0078449A" w:rsidRDefault="0078449A" w:rsidP="005D40B2">
      <w:pPr>
        <w:jc w:val="both"/>
        <w:rPr>
          <w:rFonts w:ascii="Times New Roman" w:hAnsi="Times New Roman"/>
          <w:b/>
          <w:sz w:val="24"/>
          <w:szCs w:val="24"/>
        </w:rPr>
      </w:pPr>
    </w:p>
    <w:p w14:paraId="14BB8C9C" w14:textId="77777777" w:rsidR="0078449A" w:rsidRDefault="0078449A" w:rsidP="005D40B2">
      <w:pPr>
        <w:jc w:val="both"/>
        <w:rPr>
          <w:rFonts w:ascii="Times New Roman" w:hAnsi="Times New Roman"/>
          <w:b/>
          <w:sz w:val="24"/>
          <w:szCs w:val="24"/>
        </w:rPr>
      </w:pPr>
    </w:p>
    <w:p w14:paraId="7A0E0353" w14:textId="77777777" w:rsidR="0078449A" w:rsidRDefault="0078449A" w:rsidP="005D40B2">
      <w:pPr>
        <w:jc w:val="both"/>
        <w:rPr>
          <w:rFonts w:ascii="Times New Roman" w:hAnsi="Times New Roman"/>
          <w:b/>
          <w:sz w:val="24"/>
          <w:szCs w:val="24"/>
        </w:rPr>
      </w:pPr>
    </w:p>
    <w:p w14:paraId="06A2925F" w14:textId="77777777" w:rsidR="0078449A" w:rsidRPr="0078449A" w:rsidRDefault="0078449A" w:rsidP="005D40B2">
      <w:pPr>
        <w:jc w:val="both"/>
        <w:rPr>
          <w:rFonts w:ascii="Times New Roman" w:hAnsi="Times New Roman"/>
          <w:b/>
          <w:sz w:val="24"/>
          <w:szCs w:val="24"/>
        </w:rPr>
      </w:pPr>
    </w:p>
    <w:p w14:paraId="25D60CDF" w14:textId="77777777" w:rsidR="00510C96" w:rsidRPr="005400F3" w:rsidRDefault="00510C96" w:rsidP="007D1E4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</w:t>
      </w:r>
      <w:r w:rsidR="005D40B2" w:rsidRPr="005400F3">
        <w:rPr>
          <w:rFonts w:ascii="Times New Roman" w:hAnsi="Times New Roman"/>
          <w:b/>
          <w:sz w:val="24"/>
          <w:szCs w:val="24"/>
        </w:rPr>
        <w:t xml:space="preserve">междисциплинарного курса </w:t>
      </w:r>
      <w:r w:rsidR="007D1E48">
        <w:rPr>
          <w:rFonts w:ascii="Times New Roman" w:hAnsi="Times New Roman"/>
          <w:b/>
          <w:bCs/>
          <w:sz w:val="24"/>
          <w:szCs w:val="24"/>
        </w:rPr>
        <w:t xml:space="preserve">МДК </w:t>
      </w:r>
      <w:r w:rsidR="007D1E48" w:rsidRPr="005400F3">
        <w:rPr>
          <w:rFonts w:ascii="Times New Roman" w:hAnsi="Times New Roman"/>
          <w:b/>
          <w:bCs/>
          <w:sz w:val="24"/>
          <w:szCs w:val="24"/>
        </w:rPr>
        <w:t>01.0</w:t>
      </w:r>
      <w:r w:rsidR="007D1E48"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="007D1E48" w:rsidRPr="000054F6">
        <w:rPr>
          <w:rFonts w:ascii="Times New Roman" w:hAnsi="Times New Roman"/>
          <w:b/>
          <w:bCs/>
          <w:sz w:val="24"/>
          <w:szCs w:val="24"/>
        </w:rPr>
        <w:t>«</w:t>
      </w:r>
      <w:r w:rsidR="007D1E48" w:rsidRPr="007D1E48">
        <w:rPr>
          <w:rFonts w:ascii="Times New Roman" w:hAnsi="Times New Roman"/>
          <w:b/>
          <w:bCs/>
          <w:sz w:val="24"/>
          <w:szCs w:val="24"/>
        </w:rPr>
        <w:t>Техническое обслуживание и ремонт шасси автомобилей</w:t>
      </w:r>
      <w:r w:rsidR="007D1E48" w:rsidRPr="000054F6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8"/>
        <w:gridCol w:w="8753"/>
        <w:gridCol w:w="1062"/>
        <w:gridCol w:w="1670"/>
      </w:tblGrid>
      <w:tr w:rsidR="002E4B92" w:rsidRPr="005400F3" w14:paraId="5DB428E0" w14:textId="77777777" w:rsidTr="00AA2204">
        <w:trPr>
          <w:trHeight w:val="1035"/>
        </w:trPr>
        <w:tc>
          <w:tcPr>
            <w:tcW w:w="1170" w:type="pct"/>
            <w:shd w:val="clear" w:color="auto" w:fill="auto"/>
          </w:tcPr>
          <w:p w14:paraId="1FB88FFF" w14:textId="77777777" w:rsidR="002E4B92" w:rsidRPr="00A9450C" w:rsidRDefault="002E4B92" w:rsidP="00670B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45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разделов и тем </w:t>
            </w:r>
            <w:bookmarkStart w:id="13" w:name="_Hlk135851651"/>
            <w:r w:rsidR="00A9450C">
              <w:rPr>
                <w:rFonts w:ascii="Times New Roman" w:hAnsi="Times New Roman"/>
                <w:b/>
                <w:bCs/>
                <w:sz w:val="24"/>
                <w:szCs w:val="24"/>
              </w:rPr>
              <w:t>междисци</w:t>
            </w:r>
            <w:r w:rsidRPr="00A945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плинарного курса (МДК) </w:t>
            </w:r>
            <w:bookmarkEnd w:id="13"/>
          </w:p>
        </w:tc>
        <w:tc>
          <w:tcPr>
            <w:tcW w:w="2919" w:type="pct"/>
          </w:tcPr>
          <w:p w14:paraId="0678D9F8" w14:textId="77777777" w:rsidR="002E4B92" w:rsidRPr="005400F3" w:rsidRDefault="002E4B92" w:rsidP="00670B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обучающихся. </w:t>
            </w:r>
          </w:p>
        </w:tc>
        <w:tc>
          <w:tcPr>
            <w:tcW w:w="354" w:type="pct"/>
            <w:vAlign w:val="center"/>
          </w:tcPr>
          <w:p w14:paraId="654EB8A3" w14:textId="77777777" w:rsidR="002E4B92" w:rsidRPr="005400F3" w:rsidRDefault="002E4B92" w:rsidP="00670B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57" w:type="pct"/>
          </w:tcPr>
          <w:p w14:paraId="180E323D" w14:textId="77777777" w:rsidR="003E659E" w:rsidRPr="005400F3" w:rsidRDefault="003E659E" w:rsidP="003E65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и ПК </w:t>
            </w:r>
          </w:p>
          <w:p w14:paraId="73AA0CA6" w14:textId="77777777" w:rsidR="002E4B92" w:rsidRPr="005400F3" w:rsidRDefault="003E659E" w:rsidP="003E65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(по разделу)</w:t>
            </w:r>
          </w:p>
        </w:tc>
      </w:tr>
      <w:tr w:rsidR="002E4B92" w:rsidRPr="005400F3" w14:paraId="60C1E85B" w14:textId="77777777" w:rsidTr="00AA2204">
        <w:tc>
          <w:tcPr>
            <w:tcW w:w="4089" w:type="pct"/>
            <w:gridSpan w:val="2"/>
          </w:tcPr>
          <w:p w14:paraId="6390FADB" w14:textId="77777777" w:rsidR="002E4B92" w:rsidRPr="005400F3" w:rsidRDefault="00482751" w:rsidP="0048275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 </w:t>
            </w: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01.0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5. </w:t>
            </w:r>
            <w:r w:rsidRPr="000054F6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7D1E48">
              <w:rPr>
                <w:rFonts w:ascii="Times New Roman" w:hAnsi="Times New Roman"/>
                <w:b/>
                <w:bCs/>
                <w:sz w:val="24"/>
                <w:szCs w:val="24"/>
              </w:rPr>
              <w:t>Техническое обслуживание и ремонт шасси автомобилей</w:t>
            </w:r>
            <w:r w:rsidRPr="000054F6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354" w:type="pct"/>
            <w:vAlign w:val="center"/>
          </w:tcPr>
          <w:p w14:paraId="4BF48976" w14:textId="77777777" w:rsidR="002E4B92" w:rsidRPr="005400F3" w:rsidRDefault="00A531A4" w:rsidP="002E4B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557" w:type="pct"/>
          </w:tcPr>
          <w:p w14:paraId="7F4A4EE7" w14:textId="77777777" w:rsidR="002E4B92" w:rsidRPr="005400F3" w:rsidRDefault="002E4B92" w:rsidP="002E4B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4B92" w:rsidRPr="005400F3" w14:paraId="1939A07B" w14:textId="77777777" w:rsidTr="00AA2204">
        <w:trPr>
          <w:trHeight w:val="190"/>
        </w:trPr>
        <w:tc>
          <w:tcPr>
            <w:tcW w:w="4089" w:type="pct"/>
            <w:gridSpan w:val="2"/>
          </w:tcPr>
          <w:p w14:paraId="09FBCF64" w14:textId="77777777" w:rsidR="002E4B92" w:rsidRPr="005400F3" w:rsidRDefault="002E4B92" w:rsidP="000B17C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482751" w:rsidRPr="00482751">
              <w:rPr>
                <w:rFonts w:ascii="Times New Roman" w:hAnsi="Times New Roman"/>
                <w:b/>
                <w:sz w:val="24"/>
              </w:rPr>
              <w:t>Технология технического обслуживания и ремонта трансмиссии</w:t>
            </w:r>
          </w:p>
        </w:tc>
        <w:tc>
          <w:tcPr>
            <w:tcW w:w="354" w:type="pct"/>
            <w:vAlign w:val="center"/>
          </w:tcPr>
          <w:p w14:paraId="1C4FEB20" w14:textId="77777777" w:rsidR="002E4B92" w:rsidRPr="005400F3" w:rsidRDefault="00A531A4" w:rsidP="002E4B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57" w:type="pct"/>
          </w:tcPr>
          <w:p w14:paraId="40FBDC27" w14:textId="77777777" w:rsidR="002E4B92" w:rsidRPr="005400F3" w:rsidRDefault="002E4B92" w:rsidP="002E4B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449A" w:rsidRPr="005400F3" w14:paraId="5966C48D" w14:textId="77777777" w:rsidTr="00AA2204">
        <w:trPr>
          <w:trHeight w:val="263"/>
        </w:trPr>
        <w:tc>
          <w:tcPr>
            <w:tcW w:w="1170" w:type="pct"/>
            <w:vMerge w:val="restart"/>
          </w:tcPr>
          <w:p w14:paraId="52CE6021" w14:textId="77777777" w:rsidR="0078449A" w:rsidRPr="0003460B" w:rsidRDefault="0078449A" w:rsidP="00670BD8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  <w:r w:rsidRPr="0078449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78449A">
              <w:rPr>
                <w:b/>
                <w:sz w:val="24"/>
                <w:szCs w:val="24"/>
              </w:rPr>
              <w:t xml:space="preserve"> </w:t>
            </w:r>
            <w:r w:rsidR="00482751" w:rsidRPr="00BC3EB0">
              <w:rPr>
                <w:rFonts w:ascii="Times New Roman" w:hAnsi="Times New Roman"/>
                <w:sz w:val="24"/>
              </w:rPr>
              <w:t>Регламентные работы по ТО элементов трансмиссии АТС различных типов в соответствии с рекомендациями завода изготовителя</w:t>
            </w:r>
          </w:p>
        </w:tc>
        <w:tc>
          <w:tcPr>
            <w:tcW w:w="2919" w:type="pct"/>
          </w:tcPr>
          <w:p w14:paraId="524ABCD6" w14:textId="77777777" w:rsidR="0078449A" w:rsidRPr="0078449A" w:rsidRDefault="0078449A" w:rsidP="000B17CC">
            <w:pPr>
              <w:pStyle w:val="ae"/>
              <w:tabs>
                <w:tab w:val="left" w:pos="388"/>
              </w:tabs>
              <w:spacing w:before="0" w:after="0"/>
              <w:ind w:left="102"/>
            </w:pPr>
            <w:r w:rsidRPr="0078449A">
              <w:rPr>
                <w:b/>
                <w:bCs/>
              </w:rPr>
              <w:t>Содержание</w:t>
            </w:r>
          </w:p>
        </w:tc>
        <w:tc>
          <w:tcPr>
            <w:tcW w:w="354" w:type="pct"/>
            <w:vMerge w:val="restart"/>
            <w:vAlign w:val="center"/>
          </w:tcPr>
          <w:p w14:paraId="183B3855" w14:textId="77777777" w:rsidR="0078449A" w:rsidRPr="00A531A4" w:rsidRDefault="00953654" w:rsidP="002E4B9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  <w:p w14:paraId="32ECDF82" w14:textId="77777777" w:rsidR="0078449A" w:rsidRPr="00A531A4" w:rsidRDefault="0078449A" w:rsidP="00670BD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57" w:type="pct"/>
            <w:vMerge w:val="restart"/>
          </w:tcPr>
          <w:p w14:paraId="444754C5" w14:textId="77777777" w:rsidR="005A775F" w:rsidRPr="00530BDB" w:rsidRDefault="005A775F" w:rsidP="005A77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ОК 01</w:t>
            </w:r>
            <w:r w:rsidR="00AA2204" w:rsidRPr="00530BDB">
              <w:rPr>
                <w:rFonts w:ascii="Times New Roman" w:hAnsi="Times New Roman"/>
                <w:i/>
                <w:sz w:val="24"/>
                <w:szCs w:val="24"/>
              </w:rPr>
              <w:t xml:space="preserve">; </w:t>
            </w: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ОК 0</w:t>
            </w:r>
            <w:r w:rsidR="00AA2204" w:rsidRPr="00530BDB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  <w:p w14:paraId="7F8BDB89" w14:textId="77777777" w:rsidR="00AA2204" w:rsidRPr="00530BDB" w:rsidRDefault="00AA2204" w:rsidP="005A77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ОК 04; ОК 09</w:t>
            </w:r>
          </w:p>
          <w:p w14:paraId="33720C09" w14:textId="77777777" w:rsidR="005A775F" w:rsidRPr="00530BDB" w:rsidRDefault="005A775F" w:rsidP="005A77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9447316" w14:textId="77777777" w:rsidR="005A775F" w:rsidRPr="00530BDB" w:rsidRDefault="005A775F" w:rsidP="005A77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 xml:space="preserve">ПК </w:t>
            </w:r>
            <w:r w:rsidR="00AA2204" w:rsidRPr="00530BDB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3E3BC0" w:rsidRPr="00530BDB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  <w:p w14:paraId="11FFE737" w14:textId="77777777" w:rsidR="003E3BC0" w:rsidRPr="00530BDB" w:rsidRDefault="003E3BC0" w:rsidP="005A775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2155E2C1" w14:textId="77777777" w:rsidR="003E3BC0" w:rsidRPr="00530BDB" w:rsidRDefault="005A775F" w:rsidP="005A775F">
            <w:pPr>
              <w:spacing w:after="0" w:line="240" w:lineRule="auto"/>
              <w:jc w:val="center"/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 xml:space="preserve">ПК </w:t>
            </w:r>
            <w:r w:rsidR="003E3BC0" w:rsidRPr="00530BDB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.3</w:t>
            </w:r>
            <w:r w:rsidR="003E3BC0" w:rsidRPr="00530BDB">
              <w:t xml:space="preserve"> </w:t>
            </w:r>
          </w:p>
          <w:p w14:paraId="76E8BB4F" w14:textId="77777777" w:rsidR="0078449A" w:rsidRPr="00530BDB" w:rsidRDefault="003E3BC0" w:rsidP="005A77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</w:p>
        </w:tc>
      </w:tr>
      <w:tr w:rsidR="0078449A" w:rsidRPr="005400F3" w14:paraId="0CEB49E6" w14:textId="77777777" w:rsidTr="0003460B">
        <w:trPr>
          <w:trHeight w:val="1389"/>
        </w:trPr>
        <w:tc>
          <w:tcPr>
            <w:tcW w:w="1170" w:type="pct"/>
            <w:vMerge/>
          </w:tcPr>
          <w:p w14:paraId="568F42FE" w14:textId="77777777" w:rsidR="0078449A" w:rsidRPr="0078449A" w:rsidRDefault="0078449A" w:rsidP="00670B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5109E815" w14:textId="77777777" w:rsidR="0078449A" w:rsidRPr="00626361" w:rsidRDefault="003327B2" w:rsidP="00626361">
            <w:pPr>
              <w:tabs>
                <w:tab w:val="left" w:pos="388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361">
              <w:rPr>
                <w:rFonts w:ascii="Times New Roman" w:hAnsi="Times New Roman"/>
                <w:sz w:val="24"/>
                <w:szCs w:val="24"/>
              </w:rPr>
              <w:t xml:space="preserve">Виды оборудования для </w:t>
            </w:r>
            <w:r w:rsidRPr="00626361">
              <w:rPr>
                <w:rFonts w:ascii="Times New Roman" w:hAnsi="Times New Roman"/>
                <w:bCs/>
                <w:sz w:val="24"/>
                <w:szCs w:val="24"/>
              </w:rPr>
              <w:t>технического обслуживания и ремонта трансмиссии</w:t>
            </w:r>
          </w:p>
          <w:p w14:paraId="0419575B" w14:textId="77777777" w:rsidR="00F437DC" w:rsidRPr="00F437DC" w:rsidRDefault="00F437DC" w:rsidP="00626361">
            <w:pPr>
              <w:pStyle w:val="Style17"/>
              <w:widowControl/>
              <w:spacing w:line="276" w:lineRule="auto"/>
              <w:ind w:firstLine="0"/>
              <w:rPr>
                <w:color w:val="000000"/>
              </w:rPr>
            </w:pPr>
            <w:r w:rsidRPr="00F437DC">
              <w:rPr>
                <w:color w:val="000000"/>
              </w:rPr>
              <w:t>Специализированная технологическая оснастка</w:t>
            </w:r>
            <w:r w:rsidR="00626361">
              <w:rPr>
                <w:color w:val="000000"/>
              </w:rPr>
              <w:t xml:space="preserve">. </w:t>
            </w:r>
            <w:r w:rsidR="00EB3265">
              <w:rPr>
                <w:color w:val="000000"/>
              </w:rPr>
              <w:t>Работа,</w:t>
            </w:r>
            <w:r w:rsidR="00626361">
              <w:rPr>
                <w:color w:val="000000"/>
              </w:rPr>
              <w:t xml:space="preserve"> проводимая при</w:t>
            </w:r>
            <w:r w:rsidR="00626361">
              <w:t xml:space="preserve"> </w:t>
            </w:r>
            <w:r w:rsidR="00626361">
              <w:rPr>
                <w:color w:val="000000"/>
              </w:rPr>
              <w:t>техническом</w:t>
            </w:r>
            <w:r w:rsidR="00626361" w:rsidRPr="00626361">
              <w:rPr>
                <w:color w:val="000000"/>
              </w:rPr>
              <w:t xml:space="preserve"> обслуживание и ремонт</w:t>
            </w:r>
            <w:r w:rsidR="00626361">
              <w:rPr>
                <w:color w:val="000000"/>
              </w:rPr>
              <w:t>е</w:t>
            </w:r>
            <w:r w:rsidR="00EB3265">
              <w:rPr>
                <w:color w:val="000000"/>
              </w:rPr>
              <w:t>.</w:t>
            </w:r>
          </w:p>
          <w:p w14:paraId="5B38FCD9" w14:textId="77777777" w:rsidR="003327B2" w:rsidRPr="0078449A" w:rsidRDefault="003327B2" w:rsidP="0078449A">
            <w:pPr>
              <w:pStyle w:val="ae"/>
              <w:tabs>
                <w:tab w:val="left" w:pos="388"/>
              </w:tabs>
              <w:spacing w:before="0" w:after="0"/>
              <w:ind w:left="102"/>
            </w:pPr>
          </w:p>
        </w:tc>
        <w:tc>
          <w:tcPr>
            <w:tcW w:w="354" w:type="pct"/>
            <w:vMerge/>
            <w:vAlign w:val="center"/>
          </w:tcPr>
          <w:p w14:paraId="3448F2EA" w14:textId="77777777" w:rsidR="0078449A" w:rsidRPr="00A531A4" w:rsidRDefault="0078449A" w:rsidP="00670BD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57" w:type="pct"/>
            <w:vMerge/>
          </w:tcPr>
          <w:p w14:paraId="6D9BCBEE" w14:textId="77777777" w:rsidR="0078449A" w:rsidRPr="00530BDB" w:rsidRDefault="0078449A" w:rsidP="002E4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932" w:rsidRPr="005400F3" w14:paraId="00047B45" w14:textId="77777777" w:rsidTr="00AA2204">
        <w:trPr>
          <w:trHeight w:val="135"/>
        </w:trPr>
        <w:tc>
          <w:tcPr>
            <w:tcW w:w="1170" w:type="pct"/>
            <w:vMerge w:val="restart"/>
          </w:tcPr>
          <w:p w14:paraId="397EA757" w14:textId="77777777" w:rsidR="00A02932" w:rsidRPr="005400F3" w:rsidRDefault="00A02932" w:rsidP="00CF1E11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1.2</w:t>
            </w: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5400F3">
              <w:t xml:space="preserve"> </w:t>
            </w:r>
            <w:r w:rsidR="00482751" w:rsidRPr="00BC3EB0">
              <w:rPr>
                <w:rFonts w:ascii="Times New Roman" w:hAnsi="Times New Roman"/>
                <w:sz w:val="24"/>
              </w:rPr>
              <w:t>Основные неисправности трансмиссии АТС и их признаки</w:t>
            </w:r>
          </w:p>
          <w:p w14:paraId="4AE68394" w14:textId="77777777" w:rsidR="00A02932" w:rsidRPr="005400F3" w:rsidRDefault="00A02932" w:rsidP="004827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0852AFD8" w14:textId="77777777" w:rsidR="00A02932" w:rsidRPr="005400F3" w:rsidRDefault="00A02932" w:rsidP="000B17CC">
            <w:pPr>
              <w:pStyle w:val="ae"/>
              <w:tabs>
                <w:tab w:val="left" w:pos="388"/>
              </w:tabs>
              <w:spacing w:before="0" w:after="0"/>
              <w:ind w:left="102"/>
            </w:pPr>
            <w:r w:rsidRPr="005400F3">
              <w:rPr>
                <w:b/>
                <w:bCs/>
              </w:rPr>
              <w:t>Содержание</w:t>
            </w:r>
          </w:p>
        </w:tc>
        <w:tc>
          <w:tcPr>
            <w:tcW w:w="354" w:type="pct"/>
            <w:vMerge w:val="restart"/>
            <w:vAlign w:val="center"/>
          </w:tcPr>
          <w:p w14:paraId="6730943C" w14:textId="77777777" w:rsidR="00A02932" w:rsidRPr="00A531A4" w:rsidRDefault="00A02932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557" w:type="pct"/>
            <w:vMerge/>
          </w:tcPr>
          <w:p w14:paraId="4DB3A66D" w14:textId="77777777" w:rsidR="00A02932" w:rsidRPr="00530BDB" w:rsidRDefault="00A02932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02932" w:rsidRPr="005400F3" w14:paraId="2E2A7938" w14:textId="77777777" w:rsidTr="00FB37E2">
        <w:trPr>
          <w:trHeight w:val="1104"/>
        </w:trPr>
        <w:tc>
          <w:tcPr>
            <w:tcW w:w="1170" w:type="pct"/>
            <w:vMerge/>
            <w:tcBorders>
              <w:bottom w:val="single" w:sz="4" w:space="0" w:color="auto"/>
            </w:tcBorders>
          </w:tcPr>
          <w:p w14:paraId="46F9A71C" w14:textId="77777777" w:rsidR="00A02932" w:rsidRPr="005400F3" w:rsidRDefault="00A02932" w:rsidP="00CF1E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728CBAFB" w14:textId="77777777" w:rsidR="00F437DC" w:rsidRPr="00626361" w:rsidRDefault="00F437DC" w:rsidP="00F437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361">
              <w:rPr>
                <w:rFonts w:ascii="Times New Roman" w:hAnsi="Times New Roman"/>
                <w:color w:val="000000"/>
                <w:sz w:val="24"/>
                <w:szCs w:val="24"/>
              </w:rPr>
              <w:t>Характерные неисправности агрегатов и механизмов силовой передачи</w:t>
            </w:r>
            <w:r w:rsidR="0062636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BEE26C6" w14:textId="77777777" w:rsidR="00A02932" w:rsidRPr="00626361" w:rsidRDefault="00626361" w:rsidP="00EB3265">
            <w:pPr>
              <w:tabs>
                <w:tab w:val="left" w:pos="3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6361">
              <w:rPr>
                <w:rFonts w:ascii="Times New Roman" w:hAnsi="Times New Roman"/>
                <w:sz w:val="24"/>
                <w:szCs w:val="24"/>
              </w:rPr>
              <w:t>Основные признаки и соответствующие им неисправности</w:t>
            </w:r>
            <w:r w:rsidR="00EB326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B3265" w:rsidRPr="004709EE">
              <w:rPr>
                <w:rFonts w:ascii="Times New Roman" w:hAnsi="Times New Roman"/>
                <w:sz w:val="24"/>
                <w:szCs w:val="24"/>
              </w:rPr>
              <w:t>Перечень неисправностей</w:t>
            </w:r>
            <w:r w:rsidR="00EB3265">
              <w:rPr>
                <w:rFonts w:ascii="Times New Roman" w:hAnsi="Times New Roman"/>
                <w:sz w:val="24"/>
                <w:szCs w:val="24"/>
              </w:rPr>
              <w:t>, о</w:t>
            </w:r>
            <w:r w:rsidR="00EB3265" w:rsidRPr="004709EE">
              <w:rPr>
                <w:rFonts w:ascii="Times New Roman" w:hAnsi="Times New Roman"/>
                <w:sz w:val="24"/>
                <w:szCs w:val="24"/>
              </w:rPr>
              <w:t>сновные причины их возникновения.</w:t>
            </w: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1A522983" w14:textId="77777777" w:rsidR="00A02932" w:rsidRPr="00A531A4" w:rsidRDefault="00A02932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5D0F472D" w14:textId="77777777" w:rsidR="00A02932" w:rsidRPr="00530BDB" w:rsidRDefault="00A02932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1170" w:rsidRPr="005400F3" w14:paraId="7B879EAC" w14:textId="77777777" w:rsidTr="00A4408E">
        <w:trPr>
          <w:trHeight w:val="302"/>
        </w:trPr>
        <w:tc>
          <w:tcPr>
            <w:tcW w:w="1170" w:type="pct"/>
            <w:vMerge w:val="restart"/>
          </w:tcPr>
          <w:p w14:paraId="2E791417" w14:textId="77777777" w:rsidR="00F91170" w:rsidRPr="005400F3" w:rsidRDefault="00F91170" w:rsidP="00CF1E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1.3</w:t>
            </w: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5400F3"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Текущий ремонт элементов трансмиссии АТС различных типов</w:t>
            </w: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7604796A" w14:textId="77777777" w:rsidR="00F91170" w:rsidRDefault="00F91170" w:rsidP="006D2D88">
            <w:pPr>
              <w:pStyle w:val="ae"/>
              <w:tabs>
                <w:tab w:val="left" w:pos="388"/>
              </w:tabs>
              <w:spacing w:before="0" w:after="0"/>
              <w:ind w:left="102"/>
            </w:pPr>
            <w:r w:rsidRPr="005400F3">
              <w:rPr>
                <w:b/>
                <w:bCs/>
              </w:rPr>
              <w:t>Содержание</w:t>
            </w:r>
          </w:p>
        </w:tc>
        <w:tc>
          <w:tcPr>
            <w:tcW w:w="354" w:type="pct"/>
            <w:vMerge w:val="restart"/>
            <w:vAlign w:val="center"/>
          </w:tcPr>
          <w:p w14:paraId="24B2C727" w14:textId="77777777" w:rsidR="00F91170" w:rsidRPr="00A531A4" w:rsidRDefault="00A531A4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557" w:type="pct"/>
            <w:vMerge w:val="restart"/>
          </w:tcPr>
          <w:p w14:paraId="798EEF84" w14:textId="77777777" w:rsidR="00F91170" w:rsidRPr="00530BDB" w:rsidRDefault="00F91170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91170" w:rsidRPr="005400F3" w14:paraId="16265399" w14:textId="77777777" w:rsidTr="00FB37E2">
        <w:trPr>
          <w:trHeight w:val="788"/>
        </w:trPr>
        <w:tc>
          <w:tcPr>
            <w:tcW w:w="1170" w:type="pct"/>
            <w:vMerge/>
            <w:tcBorders>
              <w:bottom w:val="single" w:sz="4" w:space="0" w:color="auto"/>
            </w:tcBorders>
          </w:tcPr>
          <w:p w14:paraId="1CDF3947" w14:textId="77777777" w:rsidR="00F91170" w:rsidRDefault="00F91170" w:rsidP="00CF1E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3AA517F5" w14:textId="77777777" w:rsidR="00EB3265" w:rsidRDefault="00EB3265" w:rsidP="00EB3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9EE">
              <w:rPr>
                <w:rFonts w:ascii="Times New Roman" w:hAnsi="Times New Roman"/>
                <w:sz w:val="24"/>
                <w:szCs w:val="24"/>
              </w:rPr>
              <w:t>Технология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 w:rsidRPr="00BC3EB0">
              <w:rPr>
                <w:rFonts w:ascii="Times New Roman" w:hAnsi="Times New Roman"/>
                <w:sz w:val="24"/>
              </w:rPr>
              <w:t>пособы рем</w:t>
            </w:r>
            <w:r>
              <w:rPr>
                <w:rFonts w:ascii="Times New Roman" w:hAnsi="Times New Roman"/>
                <w:sz w:val="24"/>
              </w:rPr>
              <w:t xml:space="preserve">онта </w:t>
            </w:r>
            <w:r w:rsidR="0003460B" w:rsidRPr="00BC3EB0">
              <w:rPr>
                <w:rFonts w:ascii="Times New Roman" w:hAnsi="Times New Roman"/>
                <w:sz w:val="24"/>
              </w:rPr>
              <w:t>элементов трансмиссии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6A94F090" w14:textId="77777777" w:rsidR="00F91170" w:rsidRPr="0003460B" w:rsidRDefault="0003460B" w:rsidP="0003460B">
            <w:pPr>
              <w:tabs>
                <w:tab w:val="left" w:pos="38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Характеристика,</w:t>
            </w:r>
            <w:r w:rsidR="00EB3265" w:rsidRPr="0003460B">
              <w:rPr>
                <w:rFonts w:ascii="Times New Roman" w:hAnsi="Times New Roman"/>
                <w:sz w:val="24"/>
                <w:szCs w:val="24"/>
              </w:rPr>
              <w:t xml:space="preserve"> порядок использования специального инструмента, приспособлений и оборудования. Назначение и содержание каталогов деталей. Меры безопасности при работе с инструментами.</w:t>
            </w: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EDDA6FE" w14:textId="77777777" w:rsidR="00F91170" w:rsidRPr="00A531A4" w:rsidRDefault="00F91170" w:rsidP="00CF1E1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485C4094" w14:textId="77777777" w:rsidR="00F91170" w:rsidRPr="00530BDB" w:rsidRDefault="00F91170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82751" w:rsidRPr="005400F3" w14:paraId="41A5E488" w14:textId="77777777" w:rsidTr="00482751">
        <w:trPr>
          <w:trHeight w:val="471"/>
        </w:trPr>
        <w:tc>
          <w:tcPr>
            <w:tcW w:w="1170" w:type="pct"/>
            <w:tcBorders>
              <w:bottom w:val="single" w:sz="4" w:space="0" w:color="auto"/>
            </w:tcBorders>
          </w:tcPr>
          <w:p w14:paraId="5761C24A" w14:textId="77777777" w:rsidR="00482751" w:rsidRDefault="00482751" w:rsidP="00CF1E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5C676314" w14:textId="77777777" w:rsidR="00482751" w:rsidRDefault="00482751" w:rsidP="006D2D88">
            <w:pPr>
              <w:pStyle w:val="ae"/>
              <w:tabs>
                <w:tab w:val="left" w:pos="388"/>
              </w:tabs>
              <w:spacing w:before="0" w:after="0"/>
              <w:ind w:left="102"/>
            </w:pPr>
            <w:r w:rsidRPr="005400F3">
              <w:rPr>
                <w:b/>
              </w:rPr>
              <w:t>Лабораторно практическое занятие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0550DA13" w14:textId="77777777" w:rsidR="00482751" w:rsidRPr="00A531A4" w:rsidRDefault="00A531A4" w:rsidP="00CF1E1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09CABC49" w14:textId="77777777" w:rsidR="00482751" w:rsidRPr="00530BDB" w:rsidRDefault="00482751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82751" w:rsidRPr="005400F3" w14:paraId="196E6B65" w14:textId="77777777" w:rsidTr="00206D8C">
        <w:trPr>
          <w:trHeight w:val="407"/>
        </w:trPr>
        <w:tc>
          <w:tcPr>
            <w:tcW w:w="1170" w:type="pct"/>
            <w:vMerge w:val="restart"/>
          </w:tcPr>
          <w:p w14:paraId="143D0F19" w14:textId="77777777" w:rsidR="00482751" w:rsidRDefault="00482751" w:rsidP="00CF1E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0578F5D2" w14:textId="77777777" w:rsidR="00482751" w:rsidRPr="005400F3" w:rsidRDefault="00482751" w:rsidP="006D2D88">
            <w:pPr>
              <w:pStyle w:val="ae"/>
              <w:tabs>
                <w:tab w:val="left" w:pos="388"/>
              </w:tabs>
              <w:spacing w:before="0" w:after="0"/>
              <w:ind w:left="102"/>
              <w:rPr>
                <w:b/>
              </w:rPr>
            </w:pPr>
            <w:r w:rsidRPr="005400F3">
              <w:rPr>
                <w:b/>
                <w:szCs w:val="20"/>
              </w:rPr>
              <w:t>ЛПЗ 1.</w:t>
            </w:r>
            <w:r w:rsidRPr="00BC3EB0">
              <w:t xml:space="preserve"> «Выполнение работ по диагностике элементов трансмиссии»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0C7B3490" w14:textId="77777777" w:rsidR="00482751" w:rsidRPr="00A531A4" w:rsidRDefault="00C942D3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6D9C1F6C" w14:textId="77777777" w:rsidR="00482751" w:rsidRPr="00530BDB" w:rsidRDefault="00482751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82751" w:rsidRPr="005400F3" w14:paraId="2DDD4CBA" w14:textId="77777777" w:rsidTr="00206D8C">
        <w:trPr>
          <w:trHeight w:val="418"/>
        </w:trPr>
        <w:tc>
          <w:tcPr>
            <w:tcW w:w="1170" w:type="pct"/>
            <w:vMerge/>
          </w:tcPr>
          <w:p w14:paraId="3C1AD097" w14:textId="77777777" w:rsidR="00482751" w:rsidRDefault="00482751" w:rsidP="00CF1E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6BC114F5" w14:textId="77777777" w:rsidR="00482751" w:rsidRPr="005400F3" w:rsidRDefault="00482751" w:rsidP="006D2D88">
            <w:pPr>
              <w:pStyle w:val="ae"/>
              <w:tabs>
                <w:tab w:val="left" w:pos="388"/>
              </w:tabs>
              <w:spacing w:before="0" w:after="0"/>
              <w:ind w:left="102"/>
              <w:rPr>
                <w:b/>
              </w:rPr>
            </w:pPr>
            <w:r>
              <w:rPr>
                <w:b/>
                <w:szCs w:val="20"/>
              </w:rPr>
              <w:t>ЛПЗ 2</w:t>
            </w:r>
            <w:r w:rsidRPr="005400F3">
              <w:rPr>
                <w:b/>
                <w:szCs w:val="20"/>
              </w:rPr>
              <w:t>.</w:t>
            </w:r>
            <w:r w:rsidRPr="00BC3EB0">
              <w:t xml:space="preserve"> «Выполнение работ по диагностике элементов трансмиссии»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694DEE9E" w14:textId="77777777" w:rsidR="00482751" w:rsidRPr="00A531A4" w:rsidRDefault="00C942D3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6DC807BA" w14:textId="77777777" w:rsidR="00482751" w:rsidRPr="00530BDB" w:rsidRDefault="00482751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82751" w:rsidRPr="005400F3" w14:paraId="6B681790" w14:textId="77777777" w:rsidTr="00206D8C">
        <w:trPr>
          <w:trHeight w:val="701"/>
        </w:trPr>
        <w:tc>
          <w:tcPr>
            <w:tcW w:w="1170" w:type="pct"/>
            <w:vMerge/>
          </w:tcPr>
          <w:p w14:paraId="1DD5539D" w14:textId="77777777" w:rsidR="00482751" w:rsidRDefault="00482751" w:rsidP="00CF1E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1BF571EC" w14:textId="77777777" w:rsidR="00482751" w:rsidRPr="005400F3" w:rsidRDefault="00482751" w:rsidP="00482751">
            <w:pPr>
              <w:pStyle w:val="ae"/>
              <w:tabs>
                <w:tab w:val="left" w:pos="388"/>
              </w:tabs>
              <w:spacing w:before="0" w:after="0"/>
              <w:ind w:left="102"/>
              <w:rPr>
                <w:b/>
              </w:rPr>
            </w:pPr>
            <w:r w:rsidRPr="005400F3">
              <w:rPr>
                <w:b/>
                <w:szCs w:val="20"/>
              </w:rPr>
              <w:t xml:space="preserve">ЛПЗ </w:t>
            </w:r>
            <w:r>
              <w:rPr>
                <w:b/>
                <w:szCs w:val="20"/>
              </w:rPr>
              <w:t>3</w:t>
            </w:r>
            <w:r w:rsidRPr="005400F3">
              <w:rPr>
                <w:b/>
                <w:szCs w:val="20"/>
              </w:rPr>
              <w:t>.</w:t>
            </w:r>
            <w:r w:rsidRPr="00BC3EB0">
              <w:t xml:space="preserve"> Выполнение работ по техническому обслуживанию элементов трансмиссии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322033F1" w14:textId="77777777" w:rsidR="00482751" w:rsidRPr="00A531A4" w:rsidRDefault="00C942D3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187569CA" w14:textId="77777777" w:rsidR="00482751" w:rsidRPr="00530BDB" w:rsidRDefault="00482751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82751" w:rsidRPr="005400F3" w14:paraId="2F4595AF" w14:textId="77777777" w:rsidTr="00482751">
        <w:trPr>
          <w:trHeight w:val="574"/>
        </w:trPr>
        <w:tc>
          <w:tcPr>
            <w:tcW w:w="1170" w:type="pct"/>
            <w:vMerge/>
            <w:tcBorders>
              <w:bottom w:val="single" w:sz="4" w:space="0" w:color="auto"/>
            </w:tcBorders>
          </w:tcPr>
          <w:p w14:paraId="135CDD76" w14:textId="77777777" w:rsidR="00482751" w:rsidRDefault="00482751" w:rsidP="00CF1E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6CA8ABF1" w14:textId="77777777" w:rsidR="00482751" w:rsidRPr="005400F3" w:rsidRDefault="00482751" w:rsidP="006D2D88">
            <w:pPr>
              <w:pStyle w:val="ae"/>
              <w:tabs>
                <w:tab w:val="left" w:pos="388"/>
              </w:tabs>
              <w:spacing w:before="0" w:after="0"/>
              <w:ind w:left="102"/>
              <w:rPr>
                <w:b/>
              </w:rPr>
            </w:pPr>
            <w:r>
              <w:rPr>
                <w:b/>
                <w:szCs w:val="20"/>
              </w:rPr>
              <w:t>ЛПЗ 4</w:t>
            </w:r>
            <w:r w:rsidRPr="005400F3">
              <w:rPr>
                <w:b/>
                <w:szCs w:val="20"/>
              </w:rPr>
              <w:t>.</w:t>
            </w:r>
            <w:r w:rsidRPr="00BC3EB0">
              <w:t xml:space="preserve"> Выполнение работ по техническому обслуживанию элементов трансмиссии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1DD91F9C" w14:textId="77777777" w:rsidR="00482751" w:rsidRPr="00A531A4" w:rsidRDefault="00C942D3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2D9E5C3F" w14:textId="77777777" w:rsidR="00482751" w:rsidRPr="00530BDB" w:rsidRDefault="00482751" w:rsidP="00CF1E1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449A" w:rsidRPr="005400F3" w14:paraId="7DF050E5" w14:textId="77777777" w:rsidTr="00AA2204">
        <w:tc>
          <w:tcPr>
            <w:tcW w:w="4089" w:type="pct"/>
            <w:gridSpan w:val="2"/>
          </w:tcPr>
          <w:p w14:paraId="1B8C2847" w14:textId="77777777" w:rsidR="0078449A" w:rsidRPr="00836447" w:rsidRDefault="0078449A" w:rsidP="003A70D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3644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Раздел 2. </w:t>
            </w:r>
            <w:r w:rsidR="00482751" w:rsidRPr="00482751">
              <w:rPr>
                <w:rFonts w:ascii="Times New Roman" w:hAnsi="Times New Roman"/>
                <w:b/>
                <w:sz w:val="24"/>
              </w:rPr>
              <w:t>Технология технического обслуживания и ремонта ходовой части автомобиля</w:t>
            </w:r>
          </w:p>
        </w:tc>
        <w:tc>
          <w:tcPr>
            <w:tcW w:w="354" w:type="pct"/>
            <w:vAlign w:val="center"/>
          </w:tcPr>
          <w:p w14:paraId="6AF1ED21" w14:textId="77777777" w:rsidR="0078449A" w:rsidRPr="00530BDB" w:rsidRDefault="00A531A4" w:rsidP="00FB0D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557" w:type="pct"/>
          </w:tcPr>
          <w:p w14:paraId="5E22F3D0" w14:textId="77777777" w:rsidR="0078449A" w:rsidRPr="00530BDB" w:rsidRDefault="0078449A" w:rsidP="003177C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6447" w:rsidRPr="005400F3" w14:paraId="58E69572" w14:textId="77777777" w:rsidTr="00AA2204">
        <w:trPr>
          <w:trHeight w:val="135"/>
        </w:trPr>
        <w:tc>
          <w:tcPr>
            <w:tcW w:w="1170" w:type="pct"/>
            <w:vMerge w:val="restart"/>
          </w:tcPr>
          <w:p w14:paraId="075C5556" w14:textId="77777777" w:rsidR="00836447" w:rsidRPr="0003460B" w:rsidRDefault="00836447" w:rsidP="0003460B">
            <w:pPr>
              <w:rPr>
                <w:rFonts w:ascii="Times New Roman" w:hAnsi="Times New Roman"/>
                <w:sz w:val="24"/>
                <w:szCs w:val="20"/>
              </w:rPr>
            </w:pPr>
            <w:r w:rsidRPr="0083644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2.1.</w:t>
            </w:r>
            <w:r w:rsidR="003A70D7" w:rsidRPr="003A70D7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482751" w:rsidRPr="00BC3EB0">
              <w:rPr>
                <w:rFonts w:ascii="Times New Roman" w:hAnsi="Times New Roman"/>
                <w:sz w:val="24"/>
              </w:rPr>
              <w:t>Регламентные работы по ТО элементов ходовой части АТС различных типов в соответствии с рекомендациями завода изготовителя</w:t>
            </w:r>
          </w:p>
        </w:tc>
        <w:tc>
          <w:tcPr>
            <w:tcW w:w="2919" w:type="pct"/>
          </w:tcPr>
          <w:p w14:paraId="7C426655" w14:textId="77777777" w:rsidR="00836447" w:rsidRPr="005400F3" w:rsidRDefault="00836447" w:rsidP="00670BD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54" w:type="pct"/>
            <w:vMerge w:val="restart"/>
            <w:vAlign w:val="center"/>
          </w:tcPr>
          <w:p w14:paraId="1A5CBD86" w14:textId="77777777" w:rsidR="00836447" w:rsidRPr="00A531A4" w:rsidRDefault="00A531A4" w:rsidP="00FB0D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vMerge w:val="restart"/>
          </w:tcPr>
          <w:p w14:paraId="72DF6DDB" w14:textId="77777777" w:rsidR="003E3BC0" w:rsidRPr="00530BDB" w:rsidRDefault="003E3BC0" w:rsidP="003E3BC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ОК 01; ОК 02</w:t>
            </w:r>
          </w:p>
          <w:p w14:paraId="008662E6" w14:textId="77777777" w:rsidR="003E3BC0" w:rsidRPr="00530BDB" w:rsidRDefault="003E3BC0" w:rsidP="003E3BC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ОК 04; ОК 09</w:t>
            </w:r>
          </w:p>
          <w:p w14:paraId="3E8CBA3E" w14:textId="77777777" w:rsidR="003E3BC0" w:rsidRPr="00530BDB" w:rsidRDefault="003E3BC0" w:rsidP="003E3BC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7D1A834" w14:textId="77777777" w:rsidR="003E3BC0" w:rsidRPr="00530BDB" w:rsidRDefault="003E3BC0" w:rsidP="003E3BC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ПК 1.1</w:t>
            </w:r>
          </w:p>
          <w:p w14:paraId="012EA35E" w14:textId="77777777" w:rsidR="003E3BC0" w:rsidRPr="00530BDB" w:rsidRDefault="003E3BC0" w:rsidP="003E3BC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753E03C5" w14:textId="77777777" w:rsidR="003E3BC0" w:rsidRPr="00530BDB" w:rsidRDefault="003E3BC0" w:rsidP="003E3BC0">
            <w:pPr>
              <w:spacing w:after="0" w:line="240" w:lineRule="auto"/>
              <w:jc w:val="center"/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  <w:r w:rsidRPr="00530BDB">
              <w:t xml:space="preserve"> </w:t>
            </w:r>
          </w:p>
          <w:p w14:paraId="6723865D" w14:textId="77777777" w:rsidR="003E3BC0" w:rsidRPr="00530BDB" w:rsidRDefault="003E3BC0" w:rsidP="003E3BC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30BDB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</w:p>
        </w:tc>
      </w:tr>
      <w:tr w:rsidR="00836447" w:rsidRPr="005400F3" w14:paraId="66214063" w14:textId="77777777" w:rsidTr="00AA2204">
        <w:trPr>
          <w:trHeight w:val="135"/>
        </w:trPr>
        <w:tc>
          <w:tcPr>
            <w:tcW w:w="1170" w:type="pct"/>
            <w:vMerge/>
          </w:tcPr>
          <w:p w14:paraId="21001354" w14:textId="77777777" w:rsidR="00836447" w:rsidRPr="00836447" w:rsidRDefault="00836447" w:rsidP="00670BD8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1AF239FC" w14:textId="77777777" w:rsidR="0003460B" w:rsidRPr="00626361" w:rsidRDefault="0003460B" w:rsidP="0003460B">
            <w:pPr>
              <w:tabs>
                <w:tab w:val="left" w:pos="388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361">
              <w:rPr>
                <w:rFonts w:ascii="Times New Roman" w:hAnsi="Times New Roman"/>
                <w:sz w:val="24"/>
                <w:szCs w:val="24"/>
              </w:rPr>
              <w:t xml:space="preserve">Виды оборудования для </w:t>
            </w:r>
            <w:r w:rsidRPr="00626361">
              <w:rPr>
                <w:rFonts w:ascii="Times New Roman" w:hAnsi="Times New Roman"/>
                <w:bCs/>
                <w:sz w:val="24"/>
                <w:szCs w:val="24"/>
              </w:rPr>
              <w:t xml:space="preserve">технического обслуживания и ремонта </w:t>
            </w:r>
            <w:r w:rsidRPr="00BC3EB0">
              <w:rPr>
                <w:rFonts w:ascii="Times New Roman" w:hAnsi="Times New Roman"/>
                <w:sz w:val="24"/>
              </w:rPr>
              <w:t>элементов ходовой части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59A7426D" w14:textId="77777777" w:rsidR="0003460B" w:rsidRPr="00F437DC" w:rsidRDefault="0003460B" w:rsidP="0003460B">
            <w:pPr>
              <w:pStyle w:val="Style17"/>
              <w:widowControl/>
              <w:spacing w:line="276" w:lineRule="auto"/>
              <w:ind w:firstLine="0"/>
              <w:rPr>
                <w:color w:val="000000"/>
              </w:rPr>
            </w:pPr>
            <w:r w:rsidRPr="00F437DC">
              <w:rPr>
                <w:color w:val="000000"/>
              </w:rPr>
              <w:t>Специализированная технологическая оснастка</w:t>
            </w:r>
            <w:r>
              <w:rPr>
                <w:color w:val="000000"/>
              </w:rPr>
              <w:t>. Работа, проводимая при</w:t>
            </w:r>
            <w:r>
              <w:t xml:space="preserve"> </w:t>
            </w:r>
            <w:r>
              <w:rPr>
                <w:color w:val="000000"/>
              </w:rPr>
              <w:t>техническом</w:t>
            </w:r>
            <w:r w:rsidRPr="00626361">
              <w:rPr>
                <w:color w:val="000000"/>
              </w:rPr>
              <w:t xml:space="preserve"> обслуживание и ремонт</w:t>
            </w:r>
            <w:r>
              <w:rPr>
                <w:color w:val="000000"/>
              </w:rPr>
              <w:t>е.</w:t>
            </w:r>
          </w:p>
          <w:p w14:paraId="00AC2D30" w14:textId="77777777" w:rsidR="00836447" w:rsidRPr="005400F3" w:rsidRDefault="00836447" w:rsidP="00670BD8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54" w:type="pct"/>
            <w:vMerge/>
            <w:vAlign w:val="center"/>
          </w:tcPr>
          <w:p w14:paraId="684E38E4" w14:textId="77777777" w:rsidR="00836447" w:rsidRPr="00A531A4" w:rsidRDefault="00836447" w:rsidP="00FB0D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57" w:type="pct"/>
            <w:vMerge/>
          </w:tcPr>
          <w:p w14:paraId="1BE97459" w14:textId="77777777" w:rsidR="00836447" w:rsidRPr="005400F3" w:rsidRDefault="00836447" w:rsidP="00670BD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30BDB" w:rsidRPr="005400F3" w14:paraId="16EDD7C5" w14:textId="77777777" w:rsidTr="00AA2204">
        <w:trPr>
          <w:trHeight w:val="72"/>
        </w:trPr>
        <w:tc>
          <w:tcPr>
            <w:tcW w:w="1170" w:type="pct"/>
            <w:vMerge w:val="restart"/>
          </w:tcPr>
          <w:p w14:paraId="24B00FCD" w14:textId="77777777" w:rsidR="00530BDB" w:rsidRPr="0003460B" w:rsidRDefault="00530BDB" w:rsidP="0003460B">
            <w:pPr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2.2</w:t>
            </w:r>
            <w:r w:rsidRPr="0083644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836447">
              <w:t xml:space="preserve"> </w:t>
            </w:r>
            <w:r w:rsidR="00482751" w:rsidRPr="00BC3EB0">
              <w:rPr>
                <w:rFonts w:ascii="Times New Roman" w:hAnsi="Times New Roman"/>
                <w:sz w:val="24"/>
              </w:rPr>
              <w:t>Основные неисправности ходовой части АТС и их признаки</w:t>
            </w:r>
          </w:p>
        </w:tc>
        <w:tc>
          <w:tcPr>
            <w:tcW w:w="2919" w:type="pct"/>
          </w:tcPr>
          <w:p w14:paraId="115AEC4A" w14:textId="77777777" w:rsidR="00530BDB" w:rsidRPr="005400F3" w:rsidRDefault="00530BDB" w:rsidP="00097C1C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54" w:type="pct"/>
            <w:vMerge w:val="restart"/>
            <w:vAlign w:val="center"/>
          </w:tcPr>
          <w:p w14:paraId="68278AED" w14:textId="77777777" w:rsidR="00530BDB" w:rsidRPr="00A531A4" w:rsidRDefault="00A531A4" w:rsidP="00B966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  <w:p w14:paraId="5009A134" w14:textId="77777777" w:rsidR="00530BDB" w:rsidRPr="00A531A4" w:rsidRDefault="00530BDB" w:rsidP="00B9660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57" w:type="pct"/>
            <w:vMerge/>
          </w:tcPr>
          <w:p w14:paraId="1C7A3271" w14:textId="77777777" w:rsidR="00530BDB" w:rsidRPr="005400F3" w:rsidRDefault="00530BDB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30BDB" w:rsidRPr="005400F3" w14:paraId="1385489A" w14:textId="77777777" w:rsidTr="0003460B">
        <w:trPr>
          <w:trHeight w:val="968"/>
        </w:trPr>
        <w:tc>
          <w:tcPr>
            <w:tcW w:w="1170" w:type="pct"/>
            <w:vMerge/>
            <w:tcBorders>
              <w:bottom w:val="single" w:sz="4" w:space="0" w:color="auto"/>
            </w:tcBorders>
          </w:tcPr>
          <w:p w14:paraId="3D7B5551" w14:textId="77777777" w:rsidR="00530BDB" w:rsidRPr="00836447" w:rsidRDefault="00530BDB" w:rsidP="00B966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3F84D978" w14:textId="77777777" w:rsidR="0003460B" w:rsidRPr="00626361" w:rsidRDefault="0003460B" w:rsidP="000346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3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Характерные неисправности агрегатов и механизмов </w:t>
            </w:r>
            <w:r w:rsidRPr="00BC3EB0">
              <w:rPr>
                <w:rFonts w:ascii="Times New Roman" w:hAnsi="Times New Roman"/>
                <w:sz w:val="24"/>
              </w:rPr>
              <w:t>ходовой части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697B0A6" w14:textId="77777777" w:rsidR="006D2D88" w:rsidRPr="00B23A5C" w:rsidRDefault="0003460B" w:rsidP="0003460B">
            <w:pPr>
              <w:rPr>
                <w:rFonts w:ascii="Times New Roman" w:hAnsi="Times New Roman"/>
                <w:sz w:val="24"/>
                <w:szCs w:val="20"/>
              </w:rPr>
            </w:pPr>
            <w:r w:rsidRPr="00626361">
              <w:rPr>
                <w:rFonts w:ascii="Times New Roman" w:hAnsi="Times New Roman"/>
                <w:sz w:val="24"/>
                <w:szCs w:val="24"/>
              </w:rPr>
              <w:t>Основные признаки и соответствующие им неисправности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09EE">
              <w:rPr>
                <w:rFonts w:ascii="Times New Roman" w:hAnsi="Times New Roman"/>
                <w:sz w:val="24"/>
                <w:szCs w:val="24"/>
              </w:rPr>
              <w:t>Перечень неисправностей</w:t>
            </w:r>
            <w:r>
              <w:rPr>
                <w:rFonts w:ascii="Times New Roman" w:hAnsi="Times New Roman"/>
                <w:sz w:val="24"/>
                <w:szCs w:val="24"/>
              </w:rPr>
              <w:t>, о</w:t>
            </w:r>
            <w:r w:rsidRPr="004709EE">
              <w:rPr>
                <w:rFonts w:ascii="Times New Roman" w:hAnsi="Times New Roman"/>
                <w:sz w:val="24"/>
                <w:szCs w:val="24"/>
              </w:rPr>
              <w:t>сновные причины их возникновения.</w:t>
            </w: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460CB43" w14:textId="77777777" w:rsidR="00530BDB" w:rsidRPr="00A531A4" w:rsidRDefault="00530BDB" w:rsidP="00B9660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7062A5F3" w14:textId="77777777" w:rsidR="00530BDB" w:rsidRPr="005400F3" w:rsidRDefault="00530BDB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30BDB" w:rsidRPr="005400F3" w14:paraId="1FA5A3A6" w14:textId="77777777" w:rsidTr="00AA2204">
        <w:trPr>
          <w:trHeight w:val="72"/>
        </w:trPr>
        <w:tc>
          <w:tcPr>
            <w:tcW w:w="1170" w:type="pct"/>
            <w:vMerge w:val="restart"/>
          </w:tcPr>
          <w:p w14:paraId="7B3EF004" w14:textId="77777777" w:rsidR="00530BDB" w:rsidRPr="00836447" w:rsidRDefault="00530BDB" w:rsidP="00B966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2.3</w:t>
            </w:r>
            <w:r w:rsidRPr="0083644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 w:rsidR="00482751" w:rsidRPr="00BC3EB0">
              <w:rPr>
                <w:rFonts w:ascii="Times New Roman" w:hAnsi="Times New Roman"/>
                <w:sz w:val="24"/>
              </w:rPr>
              <w:t>Текущий ремонт элементов ходовой части АТС различных типов</w:t>
            </w:r>
          </w:p>
          <w:p w14:paraId="388AD2DF" w14:textId="77777777" w:rsidR="00530BDB" w:rsidRPr="00836447" w:rsidRDefault="00530BDB" w:rsidP="005A775F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40C893F2" w14:textId="77777777" w:rsidR="00530BDB" w:rsidRPr="005400F3" w:rsidRDefault="00530BDB" w:rsidP="00097C1C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54" w:type="pct"/>
            <w:vMerge w:val="restart"/>
            <w:vAlign w:val="center"/>
          </w:tcPr>
          <w:p w14:paraId="69E08A12" w14:textId="77777777" w:rsidR="00530BDB" w:rsidRPr="00A531A4" w:rsidRDefault="00222198" w:rsidP="00B966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vMerge/>
          </w:tcPr>
          <w:p w14:paraId="661DC89A" w14:textId="77777777" w:rsidR="00530BDB" w:rsidRPr="005400F3" w:rsidRDefault="00530BDB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91170" w:rsidRPr="005400F3" w14:paraId="3C1DD573" w14:textId="77777777" w:rsidTr="0003460B">
        <w:trPr>
          <w:trHeight w:val="822"/>
        </w:trPr>
        <w:tc>
          <w:tcPr>
            <w:tcW w:w="1170" w:type="pct"/>
            <w:vMerge/>
            <w:tcBorders>
              <w:bottom w:val="single" w:sz="4" w:space="0" w:color="auto"/>
            </w:tcBorders>
          </w:tcPr>
          <w:p w14:paraId="3083D9C4" w14:textId="77777777" w:rsidR="00F91170" w:rsidRPr="00836447" w:rsidRDefault="00F91170" w:rsidP="00B966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4D461276" w14:textId="77777777" w:rsidR="0003460B" w:rsidRDefault="0003460B" w:rsidP="00034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9EE">
              <w:rPr>
                <w:rFonts w:ascii="Times New Roman" w:hAnsi="Times New Roman"/>
                <w:sz w:val="24"/>
                <w:szCs w:val="24"/>
              </w:rPr>
              <w:t>Технология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 w:rsidRPr="00BC3EB0">
              <w:rPr>
                <w:rFonts w:ascii="Times New Roman" w:hAnsi="Times New Roman"/>
                <w:sz w:val="24"/>
              </w:rPr>
              <w:t>пособы рем</w:t>
            </w:r>
            <w:r>
              <w:rPr>
                <w:rFonts w:ascii="Times New Roman" w:hAnsi="Times New Roman"/>
                <w:sz w:val="24"/>
              </w:rPr>
              <w:t xml:space="preserve">онта </w:t>
            </w:r>
            <w:r w:rsidRPr="00BC3EB0">
              <w:rPr>
                <w:rFonts w:ascii="Times New Roman" w:hAnsi="Times New Roman"/>
                <w:sz w:val="24"/>
              </w:rPr>
              <w:t>элементов ходовой части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143F260A" w14:textId="77777777" w:rsidR="00F91170" w:rsidRPr="005A775F" w:rsidRDefault="0003460B" w:rsidP="00034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Характеристика,</w:t>
            </w:r>
            <w:r w:rsidRPr="0003460B">
              <w:rPr>
                <w:rFonts w:ascii="Times New Roman" w:hAnsi="Times New Roman"/>
                <w:sz w:val="24"/>
                <w:szCs w:val="24"/>
              </w:rPr>
              <w:t xml:space="preserve"> порядок использования специального инструмента, приспособлений и оборудования. Назначение и содержание каталогов деталей. Меры безопасности при работе с инструментами.</w:t>
            </w: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55A31A0F" w14:textId="77777777" w:rsidR="00F91170" w:rsidRPr="00A531A4" w:rsidRDefault="00F91170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6D2B95C7" w14:textId="77777777" w:rsidR="00F91170" w:rsidRPr="005400F3" w:rsidRDefault="00F91170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942D3" w:rsidRPr="005400F3" w14:paraId="684C86D5" w14:textId="77777777" w:rsidTr="00F91170">
        <w:trPr>
          <w:trHeight w:val="366"/>
        </w:trPr>
        <w:tc>
          <w:tcPr>
            <w:tcW w:w="1170" w:type="pct"/>
          </w:tcPr>
          <w:p w14:paraId="5F9274D1" w14:textId="77777777" w:rsidR="00C942D3" w:rsidRPr="00836447" w:rsidRDefault="00C942D3" w:rsidP="00B9660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1098602D" w14:textId="77777777" w:rsidR="00C942D3" w:rsidRPr="00D544EE" w:rsidRDefault="00C942D3" w:rsidP="00D544E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544EE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 практическое занятие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40AE678E" w14:textId="77777777" w:rsidR="00C942D3" w:rsidRPr="00A531A4" w:rsidRDefault="00A531A4" w:rsidP="00A531A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7DC777D1" w14:textId="77777777" w:rsidR="00C942D3" w:rsidRPr="005400F3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942D3" w:rsidRPr="005400F3" w14:paraId="36629BA8" w14:textId="77777777" w:rsidTr="001C068A">
        <w:trPr>
          <w:trHeight w:val="343"/>
        </w:trPr>
        <w:tc>
          <w:tcPr>
            <w:tcW w:w="1170" w:type="pct"/>
            <w:vMerge w:val="restart"/>
          </w:tcPr>
          <w:p w14:paraId="5ADD8799" w14:textId="77777777" w:rsidR="00C942D3" w:rsidRPr="00836447" w:rsidRDefault="00C942D3" w:rsidP="00B966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7FA7D9D6" w14:textId="77777777" w:rsidR="00C942D3" w:rsidRPr="00D544EE" w:rsidRDefault="00C942D3" w:rsidP="00D544E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544EE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5</w:t>
            </w:r>
            <w:r w:rsidRPr="00D544EE">
              <w:rPr>
                <w:rFonts w:ascii="Times New Roman" w:hAnsi="Times New Roman"/>
                <w:b/>
                <w:sz w:val="24"/>
              </w:rPr>
              <w:t>.</w:t>
            </w:r>
            <w:r w:rsidRPr="00D544EE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«Выполнение работ по диагностике элементов ходовой части АТС»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655CDE1A" w14:textId="77777777" w:rsidR="00C942D3" w:rsidRPr="00A531A4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36C172EC" w14:textId="77777777" w:rsidR="00C942D3" w:rsidRPr="005400F3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942D3" w:rsidRPr="005400F3" w14:paraId="4F3BAC6B" w14:textId="77777777" w:rsidTr="001C068A">
        <w:trPr>
          <w:trHeight w:val="343"/>
        </w:trPr>
        <w:tc>
          <w:tcPr>
            <w:tcW w:w="1170" w:type="pct"/>
            <w:vMerge/>
          </w:tcPr>
          <w:p w14:paraId="7FFA404A" w14:textId="77777777" w:rsidR="00C942D3" w:rsidRPr="00836447" w:rsidRDefault="00C942D3" w:rsidP="00B966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3E8142EE" w14:textId="77777777" w:rsidR="00C942D3" w:rsidRPr="005400F3" w:rsidRDefault="00C942D3" w:rsidP="005B47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44EE">
              <w:rPr>
                <w:rFonts w:ascii="Times New Roman" w:hAnsi="Times New Roman"/>
                <w:b/>
                <w:sz w:val="24"/>
              </w:rPr>
              <w:t>ЛПЗ 6.</w:t>
            </w:r>
            <w:r w:rsidRPr="00D544EE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«Выполнение работ по диагностике элементов ходовой части АТС»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7FF17B99" w14:textId="77777777" w:rsidR="00C942D3" w:rsidRPr="00A531A4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6E1FA64C" w14:textId="77777777" w:rsidR="00C942D3" w:rsidRPr="005400F3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942D3" w:rsidRPr="005400F3" w14:paraId="637258AC" w14:textId="77777777" w:rsidTr="001C068A">
        <w:trPr>
          <w:trHeight w:val="343"/>
        </w:trPr>
        <w:tc>
          <w:tcPr>
            <w:tcW w:w="1170" w:type="pct"/>
            <w:vMerge/>
          </w:tcPr>
          <w:p w14:paraId="3F52539F" w14:textId="77777777" w:rsidR="00C942D3" w:rsidRPr="00836447" w:rsidRDefault="00C942D3" w:rsidP="00B966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545ED0EE" w14:textId="77777777" w:rsidR="00C942D3" w:rsidRPr="00D544EE" w:rsidRDefault="00C942D3" w:rsidP="005B47E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544EE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7</w:t>
            </w:r>
            <w:r w:rsidRPr="00D544EE">
              <w:rPr>
                <w:rFonts w:ascii="Times New Roman" w:hAnsi="Times New Roman"/>
                <w:b/>
                <w:sz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«Выполнение работ по техническому обслуживанию и ремонту элементов ходовой части АТС»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54820FF4" w14:textId="77777777" w:rsidR="00C942D3" w:rsidRPr="00A531A4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1CAAE726" w14:textId="77777777" w:rsidR="00C942D3" w:rsidRPr="005400F3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942D3" w:rsidRPr="005400F3" w14:paraId="66D26D2E" w14:textId="77777777" w:rsidTr="001C068A">
        <w:trPr>
          <w:trHeight w:val="343"/>
        </w:trPr>
        <w:tc>
          <w:tcPr>
            <w:tcW w:w="1170" w:type="pct"/>
            <w:vMerge/>
          </w:tcPr>
          <w:p w14:paraId="34C09D58" w14:textId="77777777" w:rsidR="00C942D3" w:rsidRPr="00836447" w:rsidRDefault="00C942D3" w:rsidP="00B966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tcBorders>
              <w:bottom w:val="single" w:sz="4" w:space="0" w:color="auto"/>
            </w:tcBorders>
          </w:tcPr>
          <w:p w14:paraId="5C611128" w14:textId="77777777" w:rsidR="00C942D3" w:rsidRPr="00D544EE" w:rsidRDefault="00C942D3" w:rsidP="005B47E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D544EE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8</w:t>
            </w:r>
            <w:r w:rsidRPr="00D544EE">
              <w:rPr>
                <w:rFonts w:ascii="Times New Roman" w:hAnsi="Times New Roman"/>
                <w:b/>
                <w:sz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«Выполнение работ по техническому обслуживанию и ремонту элементов ходовой части АТС»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12DC23B8" w14:textId="77777777" w:rsidR="00C942D3" w:rsidRPr="00A531A4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  <w:vMerge/>
            <w:tcBorders>
              <w:bottom w:val="single" w:sz="4" w:space="0" w:color="auto"/>
            </w:tcBorders>
          </w:tcPr>
          <w:p w14:paraId="22530ACF" w14:textId="77777777" w:rsidR="00C942D3" w:rsidRPr="005400F3" w:rsidRDefault="00C942D3" w:rsidP="00B966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942D3" w:rsidRPr="005400F3" w14:paraId="7DDBBD13" w14:textId="77777777" w:rsidTr="00D544EE">
        <w:trPr>
          <w:trHeight w:val="135"/>
        </w:trPr>
        <w:tc>
          <w:tcPr>
            <w:tcW w:w="4089" w:type="pct"/>
            <w:gridSpan w:val="2"/>
          </w:tcPr>
          <w:p w14:paraId="31B37094" w14:textId="77777777" w:rsidR="00C942D3" w:rsidRPr="00AF4D61" w:rsidRDefault="00C942D3" w:rsidP="00D544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644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  <w:r w:rsidRPr="0083644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D544EE">
              <w:rPr>
                <w:rFonts w:ascii="Times New Roman" w:hAnsi="Times New Roman"/>
                <w:b/>
                <w:sz w:val="24"/>
              </w:rPr>
              <w:t>Технология технического обслуживания и ремонта рулевого управления</w:t>
            </w:r>
          </w:p>
        </w:tc>
        <w:tc>
          <w:tcPr>
            <w:tcW w:w="354" w:type="pct"/>
            <w:vAlign w:val="center"/>
          </w:tcPr>
          <w:p w14:paraId="4BF2A2B3" w14:textId="77777777" w:rsidR="00C942D3" w:rsidRDefault="00A531A4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557" w:type="pct"/>
          </w:tcPr>
          <w:p w14:paraId="36588B10" w14:textId="77777777" w:rsidR="00C942D3" w:rsidRPr="005400F3" w:rsidRDefault="00C942D3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942D3" w:rsidRPr="005400F3" w14:paraId="132CBAF6" w14:textId="77777777" w:rsidTr="00F2651F">
        <w:trPr>
          <w:trHeight w:val="135"/>
        </w:trPr>
        <w:tc>
          <w:tcPr>
            <w:tcW w:w="1170" w:type="pct"/>
          </w:tcPr>
          <w:p w14:paraId="71F1810E" w14:textId="77777777" w:rsidR="00C942D3" w:rsidRDefault="0003460B" w:rsidP="00D544E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3.1</w:t>
            </w:r>
            <w:r w:rsidRPr="0083644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Регл</w:t>
            </w:r>
            <w:r>
              <w:rPr>
                <w:rFonts w:ascii="Times New Roman" w:hAnsi="Times New Roman"/>
                <w:sz w:val="24"/>
              </w:rPr>
              <w:t xml:space="preserve">аментные работы по техническому </w:t>
            </w:r>
            <w:r w:rsidRPr="00BC3EB0">
              <w:rPr>
                <w:rFonts w:ascii="Times New Roman" w:hAnsi="Times New Roman"/>
                <w:sz w:val="24"/>
              </w:rPr>
              <w:t xml:space="preserve">обслуживанию рулевого </w:t>
            </w:r>
            <w:r w:rsidRPr="00BC3EB0">
              <w:rPr>
                <w:rFonts w:ascii="Times New Roman" w:hAnsi="Times New Roman"/>
                <w:sz w:val="24"/>
              </w:rPr>
              <w:lastRenderedPageBreak/>
              <w:t>управления АТС р</w:t>
            </w:r>
            <w:r>
              <w:rPr>
                <w:rFonts w:ascii="Times New Roman" w:hAnsi="Times New Roman"/>
                <w:sz w:val="24"/>
              </w:rPr>
              <w:t xml:space="preserve">азличных типов в соответствии с </w:t>
            </w:r>
            <w:r w:rsidRPr="00BC3EB0">
              <w:rPr>
                <w:rFonts w:ascii="Times New Roman" w:hAnsi="Times New Roman"/>
                <w:sz w:val="24"/>
              </w:rPr>
              <w:t>рекомендациями завода изготовителя</w:t>
            </w:r>
          </w:p>
        </w:tc>
        <w:tc>
          <w:tcPr>
            <w:tcW w:w="2919" w:type="pct"/>
            <w:vAlign w:val="center"/>
          </w:tcPr>
          <w:p w14:paraId="58F0D95D" w14:textId="77777777" w:rsidR="0003460B" w:rsidRPr="00626361" w:rsidRDefault="0003460B" w:rsidP="0003460B">
            <w:pPr>
              <w:tabs>
                <w:tab w:val="left" w:pos="388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3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Виды оборудования для </w:t>
            </w:r>
            <w:r w:rsidRPr="00626361">
              <w:rPr>
                <w:rFonts w:ascii="Times New Roman" w:hAnsi="Times New Roman"/>
                <w:bCs/>
                <w:sz w:val="24"/>
                <w:szCs w:val="24"/>
              </w:rPr>
              <w:t xml:space="preserve">технического обслуживания и ремонта </w:t>
            </w:r>
            <w:r w:rsidRPr="00BC3EB0">
              <w:rPr>
                <w:rFonts w:ascii="Times New Roman" w:hAnsi="Times New Roman"/>
                <w:sz w:val="24"/>
              </w:rPr>
              <w:t xml:space="preserve">элементов </w:t>
            </w:r>
            <w:r w:rsidR="00A10928" w:rsidRPr="00BC3EB0">
              <w:rPr>
                <w:rFonts w:ascii="Times New Roman" w:hAnsi="Times New Roman"/>
                <w:sz w:val="24"/>
              </w:rPr>
              <w:t>рулевого управления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2ACFB88D" w14:textId="77777777" w:rsidR="00C942D3" w:rsidRPr="00A10928" w:rsidRDefault="0003460B" w:rsidP="00A10928">
            <w:pPr>
              <w:pStyle w:val="Style17"/>
              <w:widowControl/>
              <w:spacing w:line="276" w:lineRule="auto"/>
              <w:ind w:firstLine="0"/>
              <w:rPr>
                <w:color w:val="000000"/>
              </w:rPr>
            </w:pPr>
            <w:r w:rsidRPr="00F437DC">
              <w:rPr>
                <w:color w:val="000000"/>
              </w:rPr>
              <w:t>Специализированная технологическая оснастка</w:t>
            </w:r>
            <w:r>
              <w:rPr>
                <w:color w:val="000000"/>
              </w:rPr>
              <w:t>. Работа, проводимая при</w:t>
            </w:r>
            <w:r>
              <w:t xml:space="preserve"> </w:t>
            </w:r>
            <w:r>
              <w:rPr>
                <w:color w:val="000000"/>
              </w:rPr>
              <w:lastRenderedPageBreak/>
              <w:t>техническом</w:t>
            </w:r>
            <w:r w:rsidRPr="00626361">
              <w:rPr>
                <w:color w:val="000000"/>
              </w:rPr>
              <w:t xml:space="preserve"> обслуживание и ремонт</w:t>
            </w:r>
            <w:r>
              <w:rPr>
                <w:color w:val="000000"/>
              </w:rPr>
              <w:t>е.</w:t>
            </w:r>
          </w:p>
        </w:tc>
        <w:tc>
          <w:tcPr>
            <w:tcW w:w="354" w:type="pct"/>
            <w:vAlign w:val="center"/>
          </w:tcPr>
          <w:p w14:paraId="7DE7C50C" w14:textId="77777777" w:rsidR="00C942D3" w:rsidRPr="00A531A4" w:rsidRDefault="00A531A4" w:rsidP="00A531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557" w:type="pct"/>
          </w:tcPr>
          <w:p w14:paraId="3F7F56AB" w14:textId="77777777" w:rsidR="00C942D3" w:rsidRPr="005400F3" w:rsidRDefault="00C942D3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36B4E573" w14:textId="77777777" w:rsidTr="00F2651F">
        <w:trPr>
          <w:trHeight w:val="135"/>
        </w:trPr>
        <w:tc>
          <w:tcPr>
            <w:tcW w:w="1170" w:type="pct"/>
          </w:tcPr>
          <w:p w14:paraId="360D24DE" w14:textId="77777777" w:rsidR="0003460B" w:rsidRDefault="0003460B" w:rsidP="009954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3.2</w:t>
            </w:r>
            <w:r w:rsidRPr="0083644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 w:rsidRPr="00D544EE">
              <w:rPr>
                <w:rFonts w:ascii="Times New Roman" w:hAnsi="Times New Roman"/>
                <w:sz w:val="24"/>
                <w:szCs w:val="20"/>
              </w:rPr>
              <w:t>Основные неисправности рулевого управления АТС и их признаки</w:t>
            </w:r>
          </w:p>
        </w:tc>
        <w:tc>
          <w:tcPr>
            <w:tcW w:w="2919" w:type="pct"/>
            <w:vAlign w:val="center"/>
          </w:tcPr>
          <w:p w14:paraId="314C26A6" w14:textId="77777777" w:rsidR="0003460B" w:rsidRPr="00626361" w:rsidRDefault="0003460B" w:rsidP="000346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3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Характерные неисправности агрегатов и механизмов </w:t>
            </w:r>
            <w:r w:rsidRPr="00D544EE">
              <w:rPr>
                <w:rFonts w:ascii="Times New Roman" w:hAnsi="Times New Roman"/>
                <w:sz w:val="24"/>
                <w:szCs w:val="20"/>
              </w:rPr>
              <w:t>рулевого управления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1738B84" w14:textId="77777777" w:rsidR="0003460B" w:rsidRPr="00BC3EB0" w:rsidRDefault="0003460B" w:rsidP="0003460B">
            <w:pPr>
              <w:rPr>
                <w:rFonts w:ascii="Times New Roman" w:hAnsi="Times New Roman"/>
                <w:sz w:val="24"/>
              </w:rPr>
            </w:pPr>
            <w:r w:rsidRPr="00626361">
              <w:rPr>
                <w:rFonts w:ascii="Times New Roman" w:hAnsi="Times New Roman"/>
                <w:sz w:val="24"/>
                <w:szCs w:val="24"/>
              </w:rPr>
              <w:t>Основные признаки и соответствующие им неисправности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09EE">
              <w:rPr>
                <w:rFonts w:ascii="Times New Roman" w:hAnsi="Times New Roman"/>
                <w:sz w:val="24"/>
                <w:szCs w:val="24"/>
              </w:rPr>
              <w:t>Перечень неисправностей</w:t>
            </w:r>
            <w:r>
              <w:rPr>
                <w:rFonts w:ascii="Times New Roman" w:hAnsi="Times New Roman"/>
                <w:sz w:val="24"/>
                <w:szCs w:val="24"/>
              </w:rPr>
              <w:t>, о</w:t>
            </w:r>
            <w:r w:rsidRPr="004709EE">
              <w:rPr>
                <w:rFonts w:ascii="Times New Roman" w:hAnsi="Times New Roman"/>
                <w:sz w:val="24"/>
                <w:szCs w:val="24"/>
              </w:rPr>
              <w:t>сновные причины их возникновения.</w:t>
            </w:r>
          </w:p>
        </w:tc>
        <w:tc>
          <w:tcPr>
            <w:tcW w:w="354" w:type="pct"/>
            <w:vAlign w:val="center"/>
          </w:tcPr>
          <w:p w14:paraId="58BC1F4B" w14:textId="77777777" w:rsidR="0003460B" w:rsidRPr="00A531A4" w:rsidRDefault="00A531A4" w:rsidP="00A531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14:paraId="44096001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0C57B824" w14:textId="77777777" w:rsidTr="00F2651F">
        <w:trPr>
          <w:trHeight w:val="135"/>
        </w:trPr>
        <w:tc>
          <w:tcPr>
            <w:tcW w:w="1170" w:type="pct"/>
          </w:tcPr>
          <w:p w14:paraId="54D33382" w14:textId="77777777" w:rsidR="0003460B" w:rsidRDefault="0003460B" w:rsidP="009954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3.3</w:t>
            </w:r>
            <w:r w:rsidRPr="0083644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Текущий ремонт рулевого управления АТС различных типов</w:t>
            </w:r>
          </w:p>
        </w:tc>
        <w:tc>
          <w:tcPr>
            <w:tcW w:w="2919" w:type="pct"/>
            <w:vAlign w:val="center"/>
          </w:tcPr>
          <w:p w14:paraId="456BEE0C" w14:textId="77777777" w:rsidR="0003460B" w:rsidRDefault="0003460B" w:rsidP="000346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9EE">
              <w:rPr>
                <w:rFonts w:ascii="Times New Roman" w:hAnsi="Times New Roman"/>
                <w:sz w:val="24"/>
                <w:szCs w:val="24"/>
              </w:rPr>
              <w:t>Технология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 w:rsidRPr="00BC3EB0">
              <w:rPr>
                <w:rFonts w:ascii="Times New Roman" w:hAnsi="Times New Roman"/>
                <w:sz w:val="24"/>
              </w:rPr>
              <w:t>пособы рем</w:t>
            </w:r>
            <w:r>
              <w:rPr>
                <w:rFonts w:ascii="Times New Roman" w:hAnsi="Times New Roman"/>
                <w:sz w:val="24"/>
              </w:rPr>
              <w:t xml:space="preserve">онта </w:t>
            </w:r>
            <w:r w:rsidRPr="00BC3EB0">
              <w:rPr>
                <w:rFonts w:ascii="Times New Roman" w:hAnsi="Times New Roman"/>
                <w:sz w:val="24"/>
              </w:rPr>
              <w:t>элементов рулевого управления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58982ACF" w14:textId="77777777" w:rsidR="0003460B" w:rsidRPr="00BC3EB0" w:rsidRDefault="0003460B" w:rsidP="0003460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Характеристика,</w:t>
            </w:r>
            <w:r w:rsidRPr="0003460B">
              <w:rPr>
                <w:rFonts w:ascii="Times New Roman" w:hAnsi="Times New Roman"/>
                <w:sz w:val="24"/>
                <w:szCs w:val="24"/>
              </w:rPr>
              <w:t xml:space="preserve"> порядок использования специального инструмента, приспособлений и оборудования. Назначение и содержание каталогов деталей. Меры безопасности при работе с инструментами.</w:t>
            </w:r>
          </w:p>
        </w:tc>
        <w:tc>
          <w:tcPr>
            <w:tcW w:w="354" w:type="pct"/>
            <w:vAlign w:val="center"/>
          </w:tcPr>
          <w:p w14:paraId="60AF28FB" w14:textId="77777777" w:rsidR="0003460B" w:rsidRPr="00A531A4" w:rsidRDefault="00A531A4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3AC40099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06FD9327" w14:textId="77777777" w:rsidTr="00F2651F">
        <w:trPr>
          <w:trHeight w:val="135"/>
        </w:trPr>
        <w:tc>
          <w:tcPr>
            <w:tcW w:w="1170" w:type="pct"/>
          </w:tcPr>
          <w:p w14:paraId="1C3FE64B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vAlign w:val="center"/>
          </w:tcPr>
          <w:p w14:paraId="5A727AF9" w14:textId="77777777" w:rsidR="0003460B" w:rsidRPr="00BC3EB0" w:rsidRDefault="0003460B" w:rsidP="00D544EE">
            <w:pPr>
              <w:spacing w:after="0"/>
              <w:rPr>
                <w:rFonts w:ascii="Times New Roman" w:hAnsi="Times New Roman"/>
                <w:sz w:val="24"/>
              </w:rPr>
            </w:pPr>
            <w:r w:rsidRPr="00D544EE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 практическое занятие</w:t>
            </w:r>
          </w:p>
        </w:tc>
        <w:tc>
          <w:tcPr>
            <w:tcW w:w="354" w:type="pct"/>
            <w:vAlign w:val="center"/>
          </w:tcPr>
          <w:p w14:paraId="74E49758" w14:textId="77777777" w:rsidR="0003460B" w:rsidRDefault="00A531A4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557" w:type="pct"/>
          </w:tcPr>
          <w:p w14:paraId="008EF299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57F03BDB" w14:textId="77777777" w:rsidTr="00AF7DC5">
        <w:trPr>
          <w:trHeight w:val="135"/>
        </w:trPr>
        <w:tc>
          <w:tcPr>
            <w:tcW w:w="1170" w:type="pct"/>
          </w:tcPr>
          <w:p w14:paraId="49030228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13768659" w14:textId="77777777" w:rsidR="0003460B" w:rsidRDefault="0003460B" w:rsidP="00D544EE">
            <w:pPr>
              <w:spacing w:after="0"/>
            </w:pPr>
            <w:r w:rsidRPr="0069441F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9</w:t>
            </w:r>
            <w:r w:rsidRPr="0069441F">
              <w:rPr>
                <w:rFonts w:ascii="Times New Roman" w:hAnsi="Times New Roman"/>
                <w:b/>
                <w:sz w:val="24"/>
              </w:rPr>
              <w:t>.</w:t>
            </w:r>
            <w:r w:rsidRPr="0069441F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«Выполнение работ по диагностике рулевого управления АТС»</w:t>
            </w:r>
          </w:p>
        </w:tc>
        <w:tc>
          <w:tcPr>
            <w:tcW w:w="354" w:type="pct"/>
            <w:vAlign w:val="center"/>
          </w:tcPr>
          <w:p w14:paraId="450CBCFA" w14:textId="77777777" w:rsidR="0003460B" w:rsidRPr="00A531A4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14BAA8F3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3A6DBE15" w14:textId="77777777" w:rsidTr="00AF7DC5">
        <w:trPr>
          <w:trHeight w:val="135"/>
        </w:trPr>
        <w:tc>
          <w:tcPr>
            <w:tcW w:w="1170" w:type="pct"/>
          </w:tcPr>
          <w:p w14:paraId="363528A3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3064B428" w14:textId="77777777" w:rsidR="0003460B" w:rsidRDefault="0003460B" w:rsidP="00D544EE">
            <w:pPr>
              <w:spacing w:after="0"/>
            </w:pPr>
            <w:r w:rsidRPr="0069441F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10</w:t>
            </w:r>
            <w:r w:rsidRPr="0069441F">
              <w:rPr>
                <w:rFonts w:ascii="Times New Roman" w:hAnsi="Times New Roman"/>
                <w:b/>
                <w:sz w:val="24"/>
              </w:rPr>
              <w:t>.</w:t>
            </w:r>
            <w:r w:rsidRPr="0069441F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«Выполнение работ по диагностике рулевого управления АТС»</w:t>
            </w:r>
          </w:p>
        </w:tc>
        <w:tc>
          <w:tcPr>
            <w:tcW w:w="354" w:type="pct"/>
            <w:vAlign w:val="center"/>
          </w:tcPr>
          <w:p w14:paraId="22602C30" w14:textId="77777777" w:rsidR="0003460B" w:rsidRPr="00A531A4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5E8BF61E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6FC24A9F" w14:textId="77777777" w:rsidTr="00AF7DC5">
        <w:trPr>
          <w:trHeight w:val="135"/>
        </w:trPr>
        <w:tc>
          <w:tcPr>
            <w:tcW w:w="1170" w:type="pct"/>
          </w:tcPr>
          <w:p w14:paraId="1F21F5A9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74DA198D" w14:textId="77777777" w:rsidR="0003460B" w:rsidRDefault="0003460B" w:rsidP="00D544EE">
            <w:pPr>
              <w:spacing w:after="0"/>
            </w:pPr>
            <w:r w:rsidRPr="0069441F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11</w:t>
            </w:r>
            <w:r w:rsidRPr="0069441F">
              <w:rPr>
                <w:rFonts w:ascii="Times New Roman" w:hAnsi="Times New Roman"/>
                <w:b/>
                <w:sz w:val="24"/>
              </w:rPr>
              <w:t>.</w:t>
            </w:r>
            <w:r w:rsidRPr="0069441F"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«Выполнение работ по техническому обслуживанию и ремонту рулевого управления АТС»</w:t>
            </w:r>
          </w:p>
        </w:tc>
        <w:tc>
          <w:tcPr>
            <w:tcW w:w="354" w:type="pct"/>
            <w:vAlign w:val="center"/>
          </w:tcPr>
          <w:p w14:paraId="6E132929" w14:textId="77777777" w:rsidR="0003460B" w:rsidRPr="00A531A4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701EFC4F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5D75A2D2" w14:textId="77777777" w:rsidTr="00F2651F">
        <w:trPr>
          <w:trHeight w:val="135"/>
        </w:trPr>
        <w:tc>
          <w:tcPr>
            <w:tcW w:w="1170" w:type="pct"/>
          </w:tcPr>
          <w:p w14:paraId="0BB5B392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vAlign w:val="center"/>
          </w:tcPr>
          <w:p w14:paraId="54B69A9D" w14:textId="77777777" w:rsidR="0003460B" w:rsidRPr="00BC3EB0" w:rsidRDefault="0003460B" w:rsidP="00D544EE">
            <w:pPr>
              <w:spacing w:after="0"/>
              <w:rPr>
                <w:rFonts w:ascii="Times New Roman" w:hAnsi="Times New Roman"/>
                <w:sz w:val="24"/>
              </w:rPr>
            </w:pPr>
            <w:r w:rsidRPr="00D544EE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12</w:t>
            </w:r>
            <w:r w:rsidRPr="00D544EE">
              <w:rPr>
                <w:rFonts w:ascii="Times New Roman" w:hAnsi="Times New Roman"/>
                <w:b/>
                <w:sz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«Выполнение работ по техническому обслуживанию и ремонту рулевого управления АТС»</w:t>
            </w:r>
          </w:p>
        </w:tc>
        <w:tc>
          <w:tcPr>
            <w:tcW w:w="354" w:type="pct"/>
            <w:vAlign w:val="center"/>
          </w:tcPr>
          <w:p w14:paraId="7C566A2C" w14:textId="77777777" w:rsidR="0003460B" w:rsidRPr="00A531A4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1A3424D4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0ECD6787" w14:textId="77777777" w:rsidTr="00D544EE">
        <w:trPr>
          <w:trHeight w:val="135"/>
        </w:trPr>
        <w:tc>
          <w:tcPr>
            <w:tcW w:w="4089" w:type="pct"/>
            <w:gridSpan w:val="2"/>
          </w:tcPr>
          <w:p w14:paraId="04F428E9" w14:textId="77777777" w:rsidR="0003460B" w:rsidRPr="00BC3EB0" w:rsidRDefault="0003460B" w:rsidP="00D544EE">
            <w:pPr>
              <w:spacing w:after="0"/>
              <w:rPr>
                <w:rFonts w:ascii="Times New Roman" w:hAnsi="Times New Roman"/>
                <w:sz w:val="24"/>
              </w:rPr>
            </w:pPr>
            <w:r w:rsidRPr="0083644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  <w:r w:rsidRPr="0083644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D544EE">
              <w:rPr>
                <w:rFonts w:ascii="Times New Roman" w:hAnsi="Times New Roman"/>
                <w:b/>
                <w:sz w:val="24"/>
              </w:rPr>
              <w:t>Технология технического обслуживания и ремонта тормозной системы</w:t>
            </w:r>
          </w:p>
        </w:tc>
        <w:tc>
          <w:tcPr>
            <w:tcW w:w="354" w:type="pct"/>
            <w:vAlign w:val="center"/>
          </w:tcPr>
          <w:p w14:paraId="25D22539" w14:textId="77777777" w:rsidR="0003460B" w:rsidRDefault="00A531A4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557" w:type="pct"/>
          </w:tcPr>
          <w:p w14:paraId="09EAC67D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565DDA70" w14:textId="77777777" w:rsidTr="00F2651F">
        <w:trPr>
          <w:trHeight w:val="135"/>
        </w:trPr>
        <w:tc>
          <w:tcPr>
            <w:tcW w:w="1170" w:type="pct"/>
          </w:tcPr>
          <w:p w14:paraId="79096FC5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4.1</w:t>
            </w:r>
            <w:r w:rsidRPr="0083644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Регламентные работы по техническому обслуживанию тормозной системы АТС различного типа в соответствии с рекомендациями завода изготовителя</w:t>
            </w:r>
          </w:p>
        </w:tc>
        <w:tc>
          <w:tcPr>
            <w:tcW w:w="2919" w:type="pct"/>
            <w:vAlign w:val="center"/>
          </w:tcPr>
          <w:p w14:paraId="7A11CE93" w14:textId="77777777" w:rsidR="00A10928" w:rsidRPr="00A10928" w:rsidRDefault="00A10928" w:rsidP="00A10928">
            <w:pPr>
              <w:spacing w:after="0"/>
              <w:rPr>
                <w:rFonts w:ascii="Times New Roman" w:hAnsi="Times New Roman"/>
                <w:sz w:val="24"/>
              </w:rPr>
            </w:pPr>
            <w:r w:rsidRPr="00A10928">
              <w:rPr>
                <w:rFonts w:ascii="Times New Roman" w:hAnsi="Times New Roman"/>
                <w:sz w:val="24"/>
              </w:rPr>
              <w:t xml:space="preserve">Виды оборудования для технического обслуживания и ремонта элементов </w:t>
            </w:r>
            <w:r>
              <w:rPr>
                <w:rFonts w:ascii="Times New Roman" w:hAnsi="Times New Roman"/>
                <w:sz w:val="24"/>
              </w:rPr>
              <w:t>тормозной</w:t>
            </w:r>
            <w:r w:rsidRPr="00BC3EB0">
              <w:rPr>
                <w:rFonts w:ascii="Times New Roman" w:hAnsi="Times New Roman"/>
                <w:sz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82EE0E7" w14:textId="77777777" w:rsidR="0003460B" w:rsidRPr="00BC3EB0" w:rsidRDefault="00A10928" w:rsidP="00A10928">
            <w:pPr>
              <w:rPr>
                <w:rFonts w:ascii="Times New Roman" w:hAnsi="Times New Roman"/>
                <w:sz w:val="24"/>
              </w:rPr>
            </w:pPr>
            <w:r w:rsidRPr="00A10928">
              <w:rPr>
                <w:rFonts w:ascii="Times New Roman" w:hAnsi="Times New Roman"/>
                <w:sz w:val="24"/>
              </w:rPr>
              <w:t>Специализированная технологическая оснастка. Работа, проводимая при техническом обслуживание и ремонте.</w:t>
            </w:r>
          </w:p>
        </w:tc>
        <w:tc>
          <w:tcPr>
            <w:tcW w:w="354" w:type="pct"/>
            <w:vAlign w:val="center"/>
          </w:tcPr>
          <w:p w14:paraId="5976CF5D" w14:textId="77777777" w:rsidR="0003460B" w:rsidRPr="00A531A4" w:rsidRDefault="00A531A4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3DFE0DA2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4FA19C13" w14:textId="77777777" w:rsidTr="00F2651F">
        <w:trPr>
          <w:trHeight w:val="135"/>
        </w:trPr>
        <w:tc>
          <w:tcPr>
            <w:tcW w:w="1170" w:type="pct"/>
          </w:tcPr>
          <w:p w14:paraId="6991EBAD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4.2</w:t>
            </w:r>
            <w:r w:rsidRPr="0083644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Основные неисправности тормозных систем АТС и их признаки</w:t>
            </w:r>
          </w:p>
        </w:tc>
        <w:tc>
          <w:tcPr>
            <w:tcW w:w="2919" w:type="pct"/>
            <w:vAlign w:val="center"/>
          </w:tcPr>
          <w:p w14:paraId="1E0B48C1" w14:textId="77777777" w:rsidR="00A10928" w:rsidRPr="00626361" w:rsidRDefault="00A10928" w:rsidP="00A109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63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Характерные неисправности агрегатов и механизмов </w:t>
            </w:r>
            <w:r>
              <w:rPr>
                <w:rFonts w:ascii="Times New Roman" w:hAnsi="Times New Roman"/>
                <w:sz w:val="24"/>
              </w:rPr>
              <w:t>тормозной</w:t>
            </w:r>
            <w:r w:rsidRPr="00BC3EB0">
              <w:rPr>
                <w:rFonts w:ascii="Times New Roman" w:hAnsi="Times New Roman"/>
                <w:sz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1F2E616" w14:textId="77777777" w:rsidR="0003460B" w:rsidRPr="00BC3EB0" w:rsidRDefault="00A10928" w:rsidP="00A10928">
            <w:pPr>
              <w:rPr>
                <w:rFonts w:ascii="Times New Roman" w:hAnsi="Times New Roman"/>
                <w:sz w:val="24"/>
              </w:rPr>
            </w:pPr>
            <w:r w:rsidRPr="00626361">
              <w:rPr>
                <w:rFonts w:ascii="Times New Roman" w:hAnsi="Times New Roman"/>
                <w:sz w:val="24"/>
                <w:szCs w:val="24"/>
              </w:rPr>
              <w:t>Основные признаки и соответствующие им неисправности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09EE">
              <w:rPr>
                <w:rFonts w:ascii="Times New Roman" w:hAnsi="Times New Roman"/>
                <w:sz w:val="24"/>
                <w:szCs w:val="24"/>
              </w:rPr>
              <w:t>Перечень неисправностей</w:t>
            </w:r>
            <w:r>
              <w:rPr>
                <w:rFonts w:ascii="Times New Roman" w:hAnsi="Times New Roman"/>
                <w:sz w:val="24"/>
                <w:szCs w:val="24"/>
              </w:rPr>
              <w:t>, о</w:t>
            </w:r>
            <w:r w:rsidRPr="004709EE">
              <w:rPr>
                <w:rFonts w:ascii="Times New Roman" w:hAnsi="Times New Roman"/>
                <w:sz w:val="24"/>
                <w:szCs w:val="24"/>
              </w:rPr>
              <w:t>сновные причины их возникновения.</w:t>
            </w:r>
          </w:p>
        </w:tc>
        <w:tc>
          <w:tcPr>
            <w:tcW w:w="354" w:type="pct"/>
            <w:vAlign w:val="center"/>
          </w:tcPr>
          <w:p w14:paraId="4E71A8E4" w14:textId="77777777" w:rsidR="0003460B" w:rsidRPr="00A531A4" w:rsidRDefault="00A531A4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14:paraId="796916EE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550A1391" w14:textId="77777777" w:rsidTr="00F2651F">
        <w:trPr>
          <w:trHeight w:val="135"/>
        </w:trPr>
        <w:tc>
          <w:tcPr>
            <w:tcW w:w="1170" w:type="pct"/>
          </w:tcPr>
          <w:p w14:paraId="05ED693C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4.3</w:t>
            </w:r>
            <w:r w:rsidRPr="0083644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Текущий ремонт тормозных систем АТС различных типов</w:t>
            </w:r>
          </w:p>
        </w:tc>
        <w:tc>
          <w:tcPr>
            <w:tcW w:w="2919" w:type="pct"/>
            <w:vAlign w:val="center"/>
          </w:tcPr>
          <w:p w14:paraId="7FEADE96" w14:textId="77777777" w:rsidR="00A10928" w:rsidRDefault="00A10928" w:rsidP="00A10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9EE">
              <w:rPr>
                <w:rFonts w:ascii="Times New Roman" w:hAnsi="Times New Roman"/>
                <w:sz w:val="24"/>
                <w:szCs w:val="24"/>
              </w:rPr>
              <w:t>Технология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 w:rsidRPr="00BC3EB0">
              <w:rPr>
                <w:rFonts w:ascii="Times New Roman" w:hAnsi="Times New Roman"/>
                <w:sz w:val="24"/>
              </w:rPr>
              <w:t>пособы рем</w:t>
            </w:r>
            <w:r>
              <w:rPr>
                <w:rFonts w:ascii="Times New Roman" w:hAnsi="Times New Roman"/>
                <w:sz w:val="24"/>
              </w:rPr>
              <w:t xml:space="preserve">онта </w:t>
            </w:r>
            <w:r w:rsidRPr="00BC3EB0">
              <w:rPr>
                <w:rFonts w:ascii="Times New Roman" w:hAnsi="Times New Roman"/>
                <w:sz w:val="24"/>
              </w:rPr>
              <w:t xml:space="preserve">элементов </w:t>
            </w:r>
            <w:r>
              <w:rPr>
                <w:rFonts w:ascii="Times New Roman" w:hAnsi="Times New Roman"/>
                <w:sz w:val="24"/>
              </w:rPr>
              <w:t>тормозной</w:t>
            </w:r>
            <w:r w:rsidRPr="00BC3EB0">
              <w:rPr>
                <w:rFonts w:ascii="Times New Roman" w:hAnsi="Times New Roman"/>
                <w:sz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</w:rPr>
              <w:t>ы.</w:t>
            </w:r>
          </w:p>
          <w:p w14:paraId="706A1EBE" w14:textId="77777777" w:rsidR="0003460B" w:rsidRPr="00BC3EB0" w:rsidRDefault="00A10928" w:rsidP="00A1092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Характеристика,</w:t>
            </w:r>
            <w:r w:rsidRPr="0003460B">
              <w:rPr>
                <w:rFonts w:ascii="Times New Roman" w:hAnsi="Times New Roman"/>
                <w:sz w:val="24"/>
                <w:szCs w:val="24"/>
              </w:rPr>
              <w:t xml:space="preserve"> порядок использования специального инструмента, приспособлений и оборудования. Назначение и содержание каталогов деталей. Меры безопасности при работе с инструментами.</w:t>
            </w:r>
          </w:p>
        </w:tc>
        <w:tc>
          <w:tcPr>
            <w:tcW w:w="354" w:type="pct"/>
            <w:vAlign w:val="center"/>
          </w:tcPr>
          <w:p w14:paraId="322A61C6" w14:textId="77777777" w:rsidR="0003460B" w:rsidRPr="00A531A4" w:rsidRDefault="00A531A4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1EF5C16C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41864E5B" w14:textId="77777777" w:rsidTr="00F2651F">
        <w:trPr>
          <w:trHeight w:val="135"/>
        </w:trPr>
        <w:tc>
          <w:tcPr>
            <w:tcW w:w="1170" w:type="pct"/>
          </w:tcPr>
          <w:p w14:paraId="7E9D7884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  <w:vAlign w:val="center"/>
          </w:tcPr>
          <w:p w14:paraId="7A254DCB" w14:textId="77777777" w:rsidR="0003460B" w:rsidRPr="00BC3EB0" w:rsidRDefault="0003460B" w:rsidP="00F91170">
            <w:pPr>
              <w:spacing w:after="0"/>
              <w:rPr>
                <w:rFonts w:ascii="Times New Roman" w:hAnsi="Times New Roman"/>
                <w:sz w:val="24"/>
              </w:rPr>
            </w:pPr>
            <w:r w:rsidRPr="00D544EE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 практическое занятие</w:t>
            </w:r>
          </w:p>
        </w:tc>
        <w:tc>
          <w:tcPr>
            <w:tcW w:w="354" w:type="pct"/>
            <w:vAlign w:val="center"/>
          </w:tcPr>
          <w:p w14:paraId="0426700B" w14:textId="77777777" w:rsidR="0003460B" w:rsidRDefault="00A531A4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557" w:type="pct"/>
          </w:tcPr>
          <w:p w14:paraId="51A4FCE2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4EE22B1D" w14:textId="77777777" w:rsidTr="00A511C2">
        <w:trPr>
          <w:trHeight w:val="135"/>
        </w:trPr>
        <w:tc>
          <w:tcPr>
            <w:tcW w:w="1170" w:type="pct"/>
            <w:vMerge w:val="restart"/>
          </w:tcPr>
          <w:p w14:paraId="5878D43F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2E7350E6" w14:textId="77777777" w:rsidR="0003460B" w:rsidRDefault="0003460B" w:rsidP="00C942D3">
            <w:pPr>
              <w:spacing w:after="0"/>
            </w:pPr>
            <w:r w:rsidRPr="00D544EE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13</w:t>
            </w:r>
            <w:r w:rsidRPr="00D544EE">
              <w:rPr>
                <w:rFonts w:ascii="Times New Roman" w:hAnsi="Times New Roman"/>
                <w:b/>
                <w:sz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 w:rsidRPr="00A9761E">
              <w:rPr>
                <w:rFonts w:ascii="Times New Roman" w:hAnsi="Times New Roman"/>
                <w:sz w:val="24"/>
              </w:rPr>
              <w:t>«Выполнение работ по диагностике тормозных систем АТС»</w:t>
            </w:r>
          </w:p>
        </w:tc>
        <w:tc>
          <w:tcPr>
            <w:tcW w:w="354" w:type="pct"/>
            <w:vAlign w:val="center"/>
          </w:tcPr>
          <w:p w14:paraId="18F3637F" w14:textId="77777777" w:rsidR="0003460B" w:rsidRPr="00A531A4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4C3CADBE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1631FF5B" w14:textId="77777777" w:rsidTr="00A511C2">
        <w:trPr>
          <w:trHeight w:val="135"/>
        </w:trPr>
        <w:tc>
          <w:tcPr>
            <w:tcW w:w="1170" w:type="pct"/>
            <w:vMerge/>
          </w:tcPr>
          <w:p w14:paraId="559CD040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7BEE037C" w14:textId="77777777" w:rsidR="0003460B" w:rsidRDefault="0003460B" w:rsidP="00C942D3">
            <w:pPr>
              <w:spacing w:after="0"/>
            </w:pPr>
            <w:r w:rsidRPr="00D544EE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14</w:t>
            </w:r>
            <w:r w:rsidRPr="00D544EE">
              <w:rPr>
                <w:rFonts w:ascii="Times New Roman" w:hAnsi="Times New Roman"/>
                <w:b/>
                <w:sz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 w:rsidRPr="00A9761E">
              <w:rPr>
                <w:rFonts w:ascii="Times New Roman" w:hAnsi="Times New Roman"/>
                <w:sz w:val="24"/>
              </w:rPr>
              <w:t>«Выполнение работ по диагностике тормозных систем АТС»</w:t>
            </w:r>
          </w:p>
        </w:tc>
        <w:tc>
          <w:tcPr>
            <w:tcW w:w="354" w:type="pct"/>
            <w:vAlign w:val="center"/>
          </w:tcPr>
          <w:p w14:paraId="75089CE3" w14:textId="77777777" w:rsidR="0003460B" w:rsidRPr="00A531A4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66779F95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23D058B6" w14:textId="77777777" w:rsidTr="00CB3572">
        <w:trPr>
          <w:trHeight w:val="135"/>
        </w:trPr>
        <w:tc>
          <w:tcPr>
            <w:tcW w:w="1170" w:type="pct"/>
            <w:vMerge/>
          </w:tcPr>
          <w:p w14:paraId="171E12F0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77C94299" w14:textId="77777777" w:rsidR="0003460B" w:rsidRDefault="0003460B" w:rsidP="00C942D3">
            <w:pPr>
              <w:spacing w:after="0"/>
            </w:pPr>
            <w:r w:rsidRPr="00D544EE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15</w:t>
            </w:r>
            <w:r w:rsidRPr="00D544EE">
              <w:rPr>
                <w:rFonts w:ascii="Times New Roman" w:hAnsi="Times New Roman"/>
                <w:b/>
                <w:sz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 w:rsidRPr="00603C75">
              <w:rPr>
                <w:rFonts w:ascii="Times New Roman" w:hAnsi="Times New Roman"/>
                <w:sz w:val="24"/>
              </w:rPr>
              <w:t>«Выполнение работ по техническому обслуживанию и ремонту тормозных систем АТС»</w:t>
            </w:r>
          </w:p>
        </w:tc>
        <w:tc>
          <w:tcPr>
            <w:tcW w:w="354" w:type="pct"/>
            <w:vAlign w:val="center"/>
          </w:tcPr>
          <w:p w14:paraId="7F0CD75F" w14:textId="77777777" w:rsidR="0003460B" w:rsidRPr="00A531A4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14:paraId="2AAF5804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69038CA4" w14:textId="77777777" w:rsidTr="00AA2204">
        <w:trPr>
          <w:trHeight w:val="135"/>
        </w:trPr>
        <w:tc>
          <w:tcPr>
            <w:tcW w:w="1170" w:type="pct"/>
            <w:vMerge/>
          </w:tcPr>
          <w:p w14:paraId="0AE80DFF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036D94E1" w14:textId="77777777" w:rsidR="0003460B" w:rsidRDefault="0003460B" w:rsidP="00C942D3">
            <w:pPr>
              <w:spacing w:after="0"/>
            </w:pPr>
            <w:r w:rsidRPr="00D544EE">
              <w:rPr>
                <w:rFonts w:ascii="Times New Roman" w:hAnsi="Times New Roman"/>
                <w:b/>
                <w:sz w:val="24"/>
              </w:rPr>
              <w:t xml:space="preserve">ЛПЗ </w:t>
            </w:r>
            <w:r>
              <w:rPr>
                <w:rFonts w:ascii="Times New Roman" w:hAnsi="Times New Roman"/>
                <w:b/>
                <w:sz w:val="24"/>
              </w:rPr>
              <w:t>16</w:t>
            </w:r>
            <w:r w:rsidRPr="00D544EE">
              <w:rPr>
                <w:rFonts w:ascii="Times New Roman" w:hAnsi="Times New Roman"/>
                <w:b/>
                <w:sz w:val="24"/>
              </w:rPr>
              <w:t>.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 w:rsidRPr="00603C75">
              <w:rPr>
                <w:rFonts w:ascii="Times New Roman" w:hAnsi="Times New Roman"/>
                <w:sz w:val="24"/>
              </w:rPr>
              <w:t>«Выполнение работ по техническому обслуживанию и ремонту тормозных систем АТС»</w:t>
            </w:r>
          </w:p>
        </w:tc>
        <w:tc>
          <w:tcPr>
            <w:tcW w:w="354" w:type="pct"/>
            <w:vAlign w:val="center"/>
          </w:tcPr>
          <w:p w14:paraId="1DF539C8" w14:textId="77777777" w:rsidR="0003460B" w:rsidRPr="00A531A4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31A4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63B6706A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3AC14413" w14:textId="77777777" w:rsidTr="00AA2204">
        <w:trPr>
          <w:trHeight w:val="135"/>
        </w:trPr>
        <w:tc>
          <w:tcPr>
            <w:tcW w:w="1170" w:type="pct"/>
          </w:tcPr>
          <w:p w14:paraId="48374C44" w14:textId="77777777" w:rsidR="0003460B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9" w:type="pct"/>
          </w:tcPr>
          <w:p w14:paraId="0C759AA2" w14:textId="77777777" w:rsidR="0003460B" w:rsidRPr="00A02932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4D61">
              <w:rPr>
                <w:rFonts w:ascii="Times New Roman" w:hAnsi="Times New Roman"/>
                <w:b/>
                <w:bCs/>
                <w:sz w:val="24"/>
                <w:szCs w:val="24"/>
              </w:rPr>
              <w:t>Итоговый контроль. Компьютерное тестирование</w:t>
            </w:r>
          </w:p>
        </w:tc>
        <w:tc>
          <w:tcPr>
            <w:tcW w:w="354" w:type="pct"/>
            <w:vAlign w:val="center"/>
          </w:tcPr>
          <w:p w14:paraId="16B9E8BC" w14:textId="77777777" w:rsidR="0003460B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557" w:type="pct"/>
          </w:tcPr>
          <w:p w14:paraId="75222A64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6F589E0F" w14:textId="77777777" w:rsidTr="00C81E7F">
        <w:trPr>
          <w:trHeight w:val="1806"/>
        </w:trPr>
        <w:tc>
          <w:tcPr>
            <w:tcW w:w="4089" w:type="pct"/>
            <w:gridSpan w:val="2"/>
          </w:tcPr>
          <w:p w14:paraId="235D6F96" w14:textId="77777777" w:rsidR="0003460B" w:rsidRPr="00C81E7F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1E7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Учебная практика  Виды работ </w:t>
            </w:r>
          </w:p>
          <w:p w14:paraId="528E896F" w14:textId="77777777" w:rsidR="0003460B" w:rsidRPr="00C81E7F" w:rsidRDefault="0003460B" w:rsidP="00C45712">
            <w:pPr>
              <w:widowControl w:val="0"/>
              <w:autoSpaceDE w:val="0"/>
              <w:autoSpaceDN w:val="0"/>
              <w:spacing w:before="1" w:after="0" w:line="251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Тема</w:t>
            </w:r>
            <w:r w:rsidRPr="00C81E7F">
              <w:rPr>
                <w:rFonts w:ascii="Times New Roman" w:hAnsi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1. «Вводное</w:t>
            </w:r>
            <w:r w:rsidRPr="00C81E7F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занятие.</w:t>
            </w:r>
            <w:r w:rsidRPr="00C81E7F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Инструктаж</w:t>
            </w:r>
            <w:r w:rsidRPr="00C81E7F">
              <w:rPr>
                <w:rFonts w:ascii="Times New Roman" w:hAnsi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по</w:t>
            </w:r>
            <w:r w:rsidRPr="00C81E7F"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ТБ</w:t>
            </w:r>
            <w:r w:rsidRPr="00C81E7F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C81E7F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ПБ,</w:t>
            </w:r>
            <w:r w:rsidRPr="00C81E7F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C81E7F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промсанитарии»</w:t>
            </w:r>
          </w:p>
          <w:p w14:paraId="413B4D27" w14:textId="77777777" w:rsidR="0003460B" w:rsidRPr="00D7293E" w:rsidRDefault="0003460B" w:rsidP="00C45712">
            <w:pPr>
              <w:widowControl w:val="0"/>
              <w:autoSpaceDE w:val="0"/>
              <w:autoSpaceDN w:val="0"/>
              <w:spacing w:before="1" w:after="0" w:line="251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Тема</w:t>
            </w:r>
            <w:r w:rsidRPr="00D7293E">
              <w:rPr>
                <w:rFonts w:ascii="Times New Roman" w:hAnsi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="00C81E7F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D7293E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«</w:t>
            </w: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</w:t>
            </w:r>
            <w:r w:rsidRPr="00D7293E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работ</w:t>
            </w:r>
            <w:r w:rsidRPr="00D7293E"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по</w:t>
            </w:r>
            <w:r w:rsidRPr="00D7293E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техническому</w:t>
            </w:r>
            <w:r w:rsidRPr="00D7293E">
              <w:rPr>
                <w:rFonts w:ascii="Times New Roman" w:hAnsi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обслуживанию</w:t>
            </w:r>
            <w:r w:rsidRPr="00D7293E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D7293E"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ремонту</w:t>
            </w:r>
            <w:r w:rsidRPr="00D7293E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D7293E" w:rsidRPr="00D7293E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трансмиссии </w:t>
            </w:r>
            <w:r w:rsidRPr="00D7293E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>»</w:t>
            </w:r>
          </w:p>
          <w:p w14:paraId="1B0BA53D" w14:textId="77777777" w:rsidR="0003460B" w:rsidRPr="00D7293E" w:rsidRDefault="0003460B" w:rsidP="00C45712">
            <w:pPr>
              <w:widowControl w:val="0"/>
              <w:autoSpaceDE w:val="0"/>
              <w:autoSpaceDN w:val="0"/>
              <w:spacing w:after="0" w:line="248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Тема</w:t>
            </w:r>
            <w:r w:rsidRPr="00D7293E">
              <w:rPr>
                <w:rFonts w:ascii="Times New Roman" w:hAnsi="Times New Roman"/>
                <w:spacing w:val="-10"/>
                <w:sz w:val="24"/>
                <w:szCs w:val="24"/>
                <w:lang w:eastAsia="en-US"/>
              </w:rPr>
              <w:t xml:space="preserve"> </w:t>
            </w:r>
            <w:r w:rsidR="00C81E7F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D7293E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«Проведение</w:t>
            </w:r>
            <w:r w:rsidRPr="00D7293E">
              <w:rPr>
                <w:rFonts w:ascii="Times New Roman" w:hAnsi="Times New Roman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работ</w:t>
            </w:r>
            <w:r w:rsidRPr="00D7293E"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по</w:t>
            </w:r>
            <w:r w:rsidRPr="00D7293E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техническому</w:t>
            </w:r>
            <w:r w:rsidRPr="00D7293E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обслуживанию</w:t>
            </w:r>
            <w:r w:rsidRPr="00D7293E">
              <w:rPr>
                <w:rFonts w:ascii="Times New Roman" w:hAnsi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D7293E"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D7293E">
              <w:rPr>
                <w:rFonts w:ascii="Times New Roman" w:hAnsi="Times New Roman"/>
                <w:sz w:val="24"/>
                <w:szCs w:val="24"/>
                <w:lang w:eastAsia="en-US"/>
              </w:rPr>
              <w:t>ремонту</w:t>
            </w:r>
            <w:r w:rsidRPr="00D7293E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="00D7293E" w:rsidRPr="00D7293E">
              <w:rPr>
                <w:rFonts w:ascii="Times New Roman" w:hAnsi="Times New Roman"/>
                <w:sz w:val="24"/>
              </w:rPr>
              <w:t>ходовой части</w:t>
            </w:r>
            <w:r w:rsidRPr="00D7293E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»</w:t>
            </w:r>
          </w:p>
          <w:p w14:paraId="28CEE75C" w14:textId="77777777" w:rsidR="0003460B" w:rsidRPr="00C81E7F" w:rsidRDefault="0003460B" w:rsidP="00C45712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Тема</w:t>
            </w:r>
            <w:r w:rsidRPr="00C81E7F">
              <w:rPr>
                <w:rFonts w:ascii="Times New Roman" w:hAnsi="Times New Roman"/>
                <w:spacing w:val="-10"/>
                <w:sz w:val="24"/>
                <w:szCs w:val="24"/>
                <w:lang w:eastAsia="en-US"/>
              </w:rPr>
              <w:t xml:space="preserve"> </w:t>
            </w:r>
            <w:r w:rsidR="00C81E7F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C81E7F">
              <w:rPr>
                <w:rFonts w:ascii="Times New Roman" w:hAnsi="Times New Roman"/>
                <w:spacing w:val="-1"/>
                <w:sz w:val="24"/>
                <w:szCs w:val="24"/>
                <w:lang w:eastAsia="en-US"/>
              </w:rPr>
              <w:t>«</w:t>
            </w:r>
            <w:r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</w:t>
            </w:r>
            <w:r w:rsidRPr="00C81E7F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работ</w:t>
            </w:r>
            <w:r w:rsidRPr="00C81E7F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по</w:t>
            </w:r>
            <w:r w:rsidRPr="00C81E7F">
              <w:rPr>
                <w:rFonts w:ascii="Times New Roman" w:hAnsi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техническому</w:t>
            </w:r>
            <w:r w:rsidRPr="00C81E7F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обслуживанию</w:t>
            </w:r>
            <w:r w:rsidRPr="00C81E7F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C81E7F"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ремонту</w:t>
            </w:r>
            <w:r w:rsidRPr="00C81E7F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="00C81E7F" w:rsidRPr="00C81E7F">
              <w:rPr>
                <w:rFonts w:ascii="Times New Roman" w:hAnsi="Times New Roman"/>
                <w:sz w:val="24"/>
              </w:rPr>
              <w:t>рулевого управления</w:t>
            </w:r>
            <w:r w:rsidRPr="00C81E7F">
              <w:rPr>
                <w:rFonts w:ascii="Times New Roman" w:hAnsi="Times New Roman"/>
                <w:spacing w:val="-2"/>
                <w:sz w:val="24"/>
                <w:szCs w:val="24"/>
                <w:lang w:eastAsia="en-US"/>
              </w:rPr>
              <w:t>»</w:t>
            </w:r>
          </w:p>
          <w:p w14:paraId="248E71DD" w14:textId="77777777" w:rsidR="0003460B" w:rsidRPr="00C81E7F" w:rsidRDefault="00C81E7F" w:rsidP="00C81E7F">
            <w:pPr>
              <w:widowControl w:val="0"/>
              <w:tabs>
                <w:tab w:val="left" w:pos="1054"/>
              </w:tabs>
              <w:autoSpaceDE w:val="0"/>
              <w:autoSpaceDN w:val="0"/>
              <w:spacing w:after="0" w:line="237" w:lineRule="auto"/>
              <w:ind w:right="76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5</w:t>
            </w:r>
            <w:r w:rsidR="0003460B"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. «Проведение</w:t>
            </w:r>
            <w:r w:rsidR="0003460B" w:rsidRPr="00C81E7F">
              <w:rPr>
                <w:rFonts w:ascii="Times New Roman" w:hAnsi="Times New Roman"/>
                <w:spacing w:val="-7"/>
                <w:sz w:val="24"/>
                <w:szCs w:val="24"/>
                <w:lang w:eastAsia="en-US"/>
              </w:rPr>
              <w:t xml:space="preserve"> </w:t>
            </w:r>
            <w:r w:rsidR="0003460B"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работ</w:t>
            </w:r>
            <w:r w:rsidR="0003460B" w:rsidRPr="00C81E7F">
              <w:rPr>
                <w:rFonts w:ascii="Times New Roman" w:hAnsi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="0003460B"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по</w:t>
            </w:r>
            <w:r w:rsidR="0003460B" w:rsidRPr="00C81E7F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="0003460B"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техническому</w:t>
            </w:r>
            <w:r w:rsidR="0003460B" w:rsidRPr="00C81E7F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="0003460B"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обслуживанию</w:t>
            </w:r>
            <w:r w:rsidR="0003460B" w:rsidRPr="00C81E7F">
              <w:rPr>
                <w:rFonts w:ascii="Times New Roman" w:hAnsi="Times New Roman"/>
                <w:spacing w:val="-10"/>
                <w:sz w:val="24"/>
                <w:szCs w:val="24"/>
                <w:lang w:eastAsia="en-US"/>
              </w:rPr>
              <w:t xml:space="preserve"> </w:t>
            </w:r>
            <w:r w:rsidR="0003460B"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03460B" w:rsidRPr="00C81E7F">
              <w:rPr>
                <w:rFonts w:ascii="Times New Roman" w:hAnsi="Times New Roman"/>
                <w:spacing w:val="-8"/>
                <w:sz w:val="24"/>
                <w:szCs w:val="24"/>
                <w:lang w:eastAsia="en-US"/>
              </w:rPr>
              <w:t xml:space="preserve"> </w:t>
            </w:r>
            <w:r w:rsidR="0003460B"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ремонту</w:t>
            </w:r>
            <w:r w:rsidR="0003460B" w:rsidRPr="00C81E7F">
              <w:rPr>
                <w:rFonts w:ascii="Times New Roman" w:hAnsi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C81E7F">
              <w:rPr>
                <w:rFonts w:ascii="Times New Roman" w:hAnsi="Times New Roman"/>
                <w:sz w:val="24"/>
              </w:rPr>
              <w:t>тормозной системы</w:t>
            </w:r>
            <w:r w:rsidR="0003460B" w:rsidRPr="00C81E7F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354" w:type="pct"/>
            <w:vAlign w:val="center"/>
          </w:tcPr>
          <w:p w14:paraId="07B30308" w14:textId="77777777" w:rsidR="0003460B" w:rsidRPr="005400F3" w:rsidRDefault="0032755F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557" w:type="pct"/>
          </w:tcPr>
          <w:p w14:paraId="7987F1EA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3460B" w:rsidRPr="005400F3" w14:paraId="05663E25" w14:textId="77777777" w:rsidTr="00AA2204">
        <w:tc>
          <w:tcPr>
            <w:tcW w:w="4089" w:type="pct"/>
            <w:gridSpan w:val="2"/>
          </w:tcPr>
          <w:p w14:paraId="35B48FA0" w14:textId="77777777" w:rsidR="0003460B" w:rsidRPr="005400F3" w:rsidRDefault="0003460B" w:rsidP="00DD4FF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354" w:type="pct"/>
            <w:vAlign w:val="center"/>
          </w:tcPr>
          <w:p w14:paraId="6AF6AF6F" w14:textId="77777777" w:rsidR="0003460B" w:rsidRPr="005400F3" w:rsidRDefault="0032755F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106</w:t>
            </w:r>
          </w:p>
        </w:tc>
        <w:tc>
          <w:tcPr>
            <w:tcW w:w="557" w:type="pct"/>
          </w:tcPr>
          <w:p w14:paraId="14B52C03" w14:textId="77777777" w:rsidR="0003460B" w:rsidRPr="005400F3" w:rsidRDefault="0003460B" w:rsidP="00DD4FF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3E6AB6C2" w14:textId="77777777" w:rsidR="00510C96" w:rsidRPr="005400F3" w:rsidRDefault="00510C96" w:rsidP="00510C96">
      <w:pPr>
        <w:rPr>
          <w:rFonts w:ascii="Times New Roman" w:hAnsi="Times New Roman"/>
          <w:i/>
        </w:rPr>
        <w:sectPr w:rsidR="00510C96" w:rsidRPr="005400F3" w:rsidSect="00FB4192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EF1F57D" w14:textId="77777777" w:rsidR="00510C96" w:rsidRPr="005400F3" w:rsidRDefault="00510C96" w:rsidP="00A83085">
      <w:pPr>
        <w:rPr>
          <w:rFonts w:ascii="Times New Roman" w:hAnsi="Times New Roman"/>
          <w:b/>
          <w:bCs/>
        </w:rPr>
      </w:pPr>
      <w:r w:rsidRPr="005400F3">
        <w:rPr>
          <w:rFonts w:ascii="Times New Roman" w:hAnsi="Times New Roman"/>
          <w:b/>
          <w:bCs/>
        </w:rPr>
        <w:lastRenderedPageBreak/>
        <w:t>3. УСЛОВИЯ РЕАЛИЗАЦИИ ПРОГРАММЫ ПРОФЕССИОНАЛЬНОГО МОДУЛЯ</w:t>
      </w:r>
    </w:p>
    <w:p w14:paraId="43637B0D" w14:textId="77777777" w:rsidR="00180F2E" w:rsidRPr="005400F3" w:rsidRDefault="000576DC" w:rsidP="00057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</w:t>
      </w:r>
    </w:p>
    <w:p w14:paraId="5A7475DE" w14:textId="77777777" w:rsidR="00180F2E" w:rsidRPr="005400F3" w:rsidRDefault="000576DC" w:rsidP="00057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</w:t>
      </w:r>
    </w:p>
    <w:p w14:paraId="40DA9ED0" w14:textId="77777777" w:rsidR="000576DC" w:rsidRPr="005400F3" w:rsidRDefault="000576DC" w:rsidP="00057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5400F3">
        <w:rPr>
          <w:rFonts w:ascii="Times New Roman" w:hAnsi="Times New Roman"/>
          <w:bCs/>
          <w:sz w:val="24"/>
          <w:szCs w:val="24"/>
        </w:rPr>
        <w:t xml:space="preserve">. </w:t>
      </w:r>
      <w:r w:rsidRPr="005400F3"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1E0B7140" w14:textId="77777777" w:rsidR="000576DC" w:rsidRPr="005400F3" w:rsidRDefault="000576DC" w:rsidP="00057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38045601" w14:textId="77777777" w:rsidR="000576DC" w:rsidRPr="005400F3" w:rsidRDefault="000576DC" w:rsidP="000576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19642F38" w14:textId="77777777" w:rsidR="000576DC" w:rsidRPr="005400F3" w:rsidRDefault="000576DC" w:rsidP="00510C96">
      <w:pPr>
        <w:ind w:left="709"/>
        <w:rPr>
          <w:rFonts w:ascii="Times New Roman" w:hAnsi="Times New Roman"/>
          <w:b/>
          <w:bCs/>
        </w:rPr>
      </w:pPr>
    </w:p>
    <w:p w14:paraId="33743C6E" w14:textId="77777777" w:rsidR="009066B9" w:rsidRPr="005400F3" w:rsidRDefault="009066B9" w:rsidP="009066B9">
      <w:pPr>
        <w:widowControl w:val="0"/>
        <w:tabs>
          <w:tab w:val="left" w:pos="54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bCs/>
        </w:rPr>
        <w:t xml:space="preserve">3.1. </w:t>
      </w:r>
      <w:r w:rsidRPr="005400F3">
        <w:rPr>
          <w:rFonts w:ascii="Times New Roman" w:hAnsi="Times New Roman"/>
          <w:b/>
          <w:sz w:val="24"/>
          <w:szCs w:val="24"/>
        </w:rPr>
        <w:t>Реализация программы модуля предполагает наличие в учреждениях учебных кабинетов: «</w:t>
      </w:r>
      <w:r w:rsidR="004470BD" w:rsidRPr="004470BD">
        <w:rPr>
          <w:rFonts w:ascii="Times New Roman" w:hAnsi="Times New Roman"/>
          <w:b/>
          <w:sz w:val="24"/>
          <w:szCs w:val="24"/>
        </w:rPr>
        <w:t>Техническое обслуживание и ремонт электрооборудования автомобиля</w:t>
      </w:r>
      <w:r w:rsidRPr="005400F3">
        <w:rPr>
          <w:rFonts w:ascii="Times New Roman" w:hAnsi="Times New Roman"/>
          <w:b/>
          <w:sz w:val="24"/>
          <w:szCs w:val="24"/>
        </w:rPr>
        <w:t xml:space="preserve">», мастерской: </w:t>
      </w:r>
      <w:r w:rsidRPr="005400F3">
        <w:rPr>
          <w:rFonts w:ascii="Times New Roman" w:hAnsi="Times New Roman"/>
          <w:b/>
          <w:bCs/>
          <w:sz w:val="24"/>
          <w:szCs w:val="24"/>
        </w:rPr>
        <w:t xml:space="preserve">«Техническое обслуживание и ремонт легковых автомобилей». </w:t>
      </w:r>
      <w:r w:rsidRPr="005400F3">
        <w:rPr>
          <w:rFonts w:ascii="Times New Roman" w:hAnsi="Times New Roman"/>
          <w:sz w:val="24"/>
          <w:szCs w:val="24"/>
        </w:rPr>
        <w:t xml:space="preserve"> </w:t>
      </w:r>
    </w:p>
    <w:p w14:paraId="0D3F0D93" w14:textId="77777777" w:rsidR="009066B9" w:rsidRPr="005400F3" w:rsidRDefault="009066B9" w:rsidP="009066B9">
      <w:pPr>
        <w:spacing w:after="0"/>
        <w:ind w:right="276" w:firstLine="567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Оборудование учебного кабинета и рабочих мест кабинета:</w:t>
      </w:r>
    </w:p>
    <w:p w14:paraId="46F86A10" w14:textId="77777777" w:rsidR="009066B9" w:rsidRPr="005400F3" w:rsidRDefault="004470BD" w:rsidP="009066B9">
      <w:pPr>
        <w:widowControl w:val="0"/>
        <w:numPr>
          <w:ilvl w:val="0"/>
          <w:numId w:val="35"/>
        </w:numPr>
        <w:autoSpaceDE w:val="0"/>
        <w:autoSpaceDN w:val="0"/>
        <w:spacing w:after="0"/>
        <w:ind w:right="276"/>
        <w:jc w:val="both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«</w:t>
      </w:r>
      <w:r w:rsidRPr="004470BD">
        <w:rPr>
          <w:rFonts w:ascii="Times New Roman" w:hAnsi="Times New Roman"/>
          <w:b/>
          <w:sz w:val="24"/>
          <w:szCs w:val="24"/>
        </w:rPr>
        <w:t>Техническое обслуживание и ремонт электрооборудования автомобиля</w:t>
      </w:r>
      <w:r w:rsidRPr="005400F3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4309C15A" w14:textId="77777777" w:rsidR="009066B9" w:rsidRPr="005400F3" w:rsidRDefault="009066B9" w:rsidP="009066B9">
      <w:pPr>
        <w:widowControl w:val="0"/>
        <w:numPr>
          <w:ilvl w:val="0"/>
          <w:numId w:val="36"/>
        </w:numPr>
        <w:autoSpaceDE w:val="0"/>
        <w:autoSpaceDN w:val="0"/>
        <w:spacing w:after="0"/>
        <w:ind w:right="276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комплект деталей, узлов, механизмов, моделей, макетов;</w:t>
      </w:r>
    </w:p>
    <w:p w14:paraId="684B75DB" w14:textId="77777777" w:rsidR="009066B9" w:rsidRPr="005400F3" w:rsidRDefault="009066B9" w:rsidP="009066B9">
      <w:pPr>
        <w:widowControl w:val="0"/>
        <w:numPr>
          <w:ilvl w:val="0"/>
          <w:numId w:val="36"/>
        </w:numPr>
        <w:autoSpaceDE w:val="0"/>
        <w:autoSpaceDN w:val="0"/>
        <w:spacing w:after="0"/>
        <w:ind w:right="276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комплект учебно-методической документации;</w:t>
      </w:r>
    </w:p>
    <w:p w14:paraId="31F53C6F" w14:textId="77777777" w:rsidR="009066B9" w:rsidRPr="005400F3" w:rsidRDefault="009066B9" w:rsidP="009066B9">
      <w:pPr>
        <w:widowControl w:val="0"/>
        <w:numPr>
          <w:ilvl w:val="0"/>
          <w:numId w:val="36"/>
        </w:numPr>
        <w:autoSpaceDE w:val="0"/>
        <w:autoSpaceDN w:val="0"/>
        <w:spacing w:after="0"/>
        <w:ind w:right="276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комплект инструментов и приспособлении;</w:t>
      </w:r>
    </w:p>
    <w:p w14:paraId="281C3B0D" w14:textId="77777777" w:rsidR="009066B9" w:rsidRPr="005400F3" w:rsidRDefault="009066B9" w:rsidP="009066B9">
      <w:pPr>
        <w:widowControl w:val="0"/>
        <w:numPr>
          <w:ilvl w:val="0"/>
          <w:numId w:val="36"/>
        </w:numPr>
        <w:autoSpaceDE w:val="0"/>
        <w:autoSpaceDN w:val="0"/>
        <w:spacing w:after="0"/>
        <w:ind w:right="276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наглядные пособия.</w:t>
      </w:r>
    </w:p>
    <w:p w14:paraId="5E123B8F" w14:textId="77777777" w:rsidR="009066B9" w:rsidRPr="005400F3" w:rsidRDefault="009066B9" w:rsidP="009066B9">
      <w:pPr>
        <w:spacing w:after="0"/>
        <w:ind w:right="276"/>
        <w:jc w:val="both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lastRenderedPageBreak/>
        <w:t>Мастерская «Обслуживание и ремонт легковых автомобилей»: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6520"/>
      </w:tblGrid>
      <w:tr w:rsidR="009066B9" w:rsidRPr="005400F3" w14:paraId="688EA0EF" w14:textId="77777777" w:rsidTr="009F3E94">
        <w:tc>
          <w:tcPr>
            <w:tcW w:w="10207" w:type="dxa"/>
            <w:gridSpan w:val="2"/>
            <w:shd w:val="clear" w:color="auto" w:fill="auto"/>
            <w:vAlign w:val="center"/>
          </w:tcPr>
          <w:p w14:paraId="7C83D4FB" w14:textId="77777777" w:rsidR="009066B9" w:rsidRPr="005400F3" w:rsidRDefault="009066B9" w:rsidP="009066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sz w:val="24"/>
                <w:szCs w:val="24"/>
              </w:rPr>
              <w:t>Учебно-производственное оборудование</w:t>
            </w:r>
          </w:p>
        </w:tc>
      </w:tr>
      <w:tr w:rsidR="009066B9" w:rsidRPr="005400F3" w14:paraId="52214335" w14:textId="77777777" w:rsidTr="009F3E94">
        <w:tc>
          <w:tcPr>
            <w:tcW w:w="3687" w:type="dxa"/>
            <w:shd w:val="clear" w:color="auto" w:fill="auto"/>
            <w:vAlign w:val="center"/>
          </w:tcPr>
          <w:p w14:paraId="42C0E57D" w14:textId="77777777" w:rsidR="009066B9" w:rsidRPr="005400F3" w:rsidRDefault="009066B9" w:rsidP="009066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6520" w:type="dxa"/>
            <w:shd w:val="clear" w:color="auto" w:fill="auto"/>
          </w:tcPr>
          <w:p w14:paraId="7D30BF21" w14:textId="77777777" w:rsidR="009066B9" w:rsidRPr="005400F3" w:rsidRDefault="009066B9" w:rsidP="009066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</w:tr>
      <w:tr w:rsidR="009066B9" w:rsidRPr="005400F3" w14:paraId="558066C8" w14:textId="77777777" w:rsidTr="009F3E94">
        <w:tc>
          <w:tcPr>
            <w:tcW w:w="3687" w:type="dxa"/>
            <w:shd w:val="clear" w:color="auto" w:fill="auto"/>
          </w:tcPr>
          <w:p w14:paraId="611C2996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</w:tc>
        <w:tc>
          <w:tcPr>
            <w:tcW w:w="6520" w:type="dxa"/>
            <w:shd w:val="clear" w:color="auto" w:fill="auto"/>
          </w:tcPr>
          <w:p w14:paraId="10743776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ЛАДА ВЕСТА</w:t>
            </w:r>
          </w:p>
        </w:tc>
      </w:tr>
      <w:tr w:rsidR="009066B9" w:rsidRPr="005400F3" w14:paraId="79B347DD" w14:textId="77777777" w:rsidTr="009F3E94">
        <w:tc>
          <w:tcPr>
            <w:tcW w:w="3687" w:type="dxa"/>
            <w:shd w:val="clear" w:color="auto" w:fill="auto"/>
          </w:tcPr>
          <w:p w14:paraId="39F3FA59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Газоанализатор </w:t>
            </w:r>
          </w:p>
        </w:tc>
        <w:tc>
          <w:tcPr>
            <w:tcW w:w="6520" w:type="dxa"/>
            <w:shd w:val="clear" w:color="auto" w:fill="auto"/>
          </w:tcPr>
          <w:p w14:paraId="5FD7ED31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Газоанализатор Testo 310</w:t>
            </w:r>
          </w:p>
        </w:tc>
      </w:tr>
      <w:tr w:rsidR="009066B9" w:rsidRPr="005400F3" w14:paraId="04251940" w14:textId="77777777" w:rsidTr="009F3E94">
        <w:tc>
          <w:tcPr>
            <w:tcW w:w="3687" w:type="dxa"/>
            <w:shd w:val="clear" w:color="auto" w:fill="auto"/>
          </w:tcPr>
          <w:p w14:paraId="6DD8EC08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Ключ для кислородного датчика</w:t>
            </w:r>
          </w:p>
        </w:tc>
        <w:tc>
          <w:tcPr>
            <w:tcW w:w="6520" w:type="dxa"/>
            <w:shd w:val="clear" w:color="auto" w:fill="auto"/>
          </w:tcPr>
          <w:p w14:paraId="35E3EDC3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Головки датчиков 10шт MHRTOOLS MHR02580</w:t>
            </w:r>
          </w:p>
        </w:tc>
      </w:tr>
      <w:tr w:rsidR="009066B9" w:rsidRPr="005400F3" w14:paraId="357104FB" w14:textId="77777777" w:rsidTr="009F3E94">
        <w:tc>
          <w:tcPr>
            <w:tcW w:w="3687" w:type="dxa"/>
            <w:shd w:val="clear" w:color="auto" w:fill="auto"/>
          </w:tcPr>
          <w:p w14:paraId="1E4663B3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Тестер цифровой (мультиметр)</w:t>
            </w:r>
          </w:p>
          <w:p w14:paraId="0D6B8D64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721BF41E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caps/>
                <w:sz w:val="24"/>
                <w:szCs w:val="24"/>
              </w:rPr>
              <w:t xml:space="preserve">МУЛЬТИМЕТР UT70A 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>Измеряет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ab/>
              <w:t>DCV | ACV | DCA | ACA | Сопротивление | Емкость | Частота | Температура | Прозвон цепи | Проверка диодов</w:t>
            </w:r>
          </w:p>
        </w:tc>
      </w:tr>
      <w:tr w:rsidR="009066B9" w:rsidRPr="005400F3" w14:paraId="2BADB37D" w14:textId="77777777" w:rsidTr="009F3E94">
        <w:tc>
          <w:tcPr>
            <w:tcW w:w="3687" w:type="dxa"/>
            <w:shd w:val="clear" w:color="auto" w:fill="auto"/>
          </w:tcPr>
          <w:p w14:paraId="4BD8E22E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Диагностический сканер </w:t>
            </w:r>
          </w:p>
        </w:tc>
        <w:tc>
          <w:tcPr>
            <w:tcW w:w="6520" w:type="dxa"/>
            <w:shd w:val="clear" w:color="auto" w:fill="auto"/>
          </w:tcPr>
          <w:p w14:paraId="5A69E61C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caps/>
                <w:sz w:val="24"/>
                <w:szCs w:val="24"/>
              </w:rPr>
              <w:t xml:space="preserve">LAUNCH CRP-329 - 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>Диагностический сканер</w:t>
            </w:r>
          </w:p>
        </w:tc>
      </w:tr>
      <w:tr w:rsidR="009066B9" w:rsidRPr="005400F3" w14:paraId="7984499A" w14:textId="77777777" w:rsidTr="009F3E94">
        <w:tc>
          <w:tcPr>
            <w:tcW w:w="3687" w:type="dxa"/>
            <w:shd w:val="clear" w:color="auto" w:fill="auto"/>
          </w:tcPr>
          <w:p w14:paraId="41CB8ACB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разбора пинов</w:t>
            </w:r>
          </w:p>
        </w:tc>
        <w:tc>
          <w:tcPr>
            <w:tcW w:w="6520" w:type="dxa"/>
            <w:shd w:val="clear" w:color="auto" w:fill="auto"/>
          </w:tcPr>
          <w:p w14:paraId="3898530E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распиновки разъемов (контактов) 23 предмета</w:t>
            </w:r>
          </w:p>
          <w:p w14:paraId="46B71A99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Применение инструмента для работы с коннекторами в наборе 19 пр.:</w:t>
            </w:r>
            <w:r w:rsidRPr="005400F3">
              <w:rPr>
                <w:rFonts w:ascii="Times New Roman" w:hAnsi="Times New Roman"/>
                <w:sz w:val="24"/>
                <w:szCs w:val="24"/>
              </w:rPr>
              <w:br/>
            </w: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Распиновщики используются для легкого и безопасного монтажа и демонтажа клемм из коннекторов;</w:t>
            </w:r>
            <w:r w:rsidRPr="005400F3">
              <w:rPr>
                <w:rFonts w:ascii="Times New Roman" w:hAnsi="Times New Roman"/>
                <w:sz w:val="24"/>
                <w:szCs w:val="24"/>
              </w:rPr>
              <w:br/>
            </w: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Набор для распиновки разъемов подходит для большинства автомобилей, включая последние модели VAG</w:t>
            </w:r>
          </w:p>
        </w:tc>
      </w:tr>
      <w:tr w:rsidR="009066B9" w:rsidRPr="005400F3" w14:paraId="00242F5C" w14:textId="77777777" w:rsidTr="009F3E94">
        <w:tc>
          <w:tcPr>
            <w:tcW w:w="3687" w:type="dxa"/>
            <w:shd w:val="clear" w:color="auto" w:fill="auto"/>
          </w:tcPr>
          <w:p w14:paraId="630899F8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Фильтр выхлопных газов (вытяжная вентиляция)</w:t>
            </w:r>
          </w:p>
        </w:tc>
        <w:tc>
          <w:tcPr>
            <w:tcW w:w="6520" w:type="dxa"/>
            <w:shd w:val="clear" w:color="auto" w:fill="auto"/>
          </w:tcPr>
          <w:p w14:paraId="5C07B734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Механическая вытяжная катушка SER-P</w:t>
            </w:r>
          </w:p>
          <w:p w14:paraId="2F0C2640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66B9" w:rsidRPr="005400F3" w14:paraId="0787B2D9" w14:textId="77777777" w:rsidTr="009F3E94">
        <w:tc>
          <w:tcPr>
            <w:tcW w:w="3687" w:type="dxa"/>
            <w:shd w:val="clear" w:color="auto" w:fill="auto"/>
          </w:tcPr>
          <w:p w14:paraId="07398231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Зарядное устройство 12v</w:t>
            </w:r>
          </w:p>
        </w:tc>
        <w:tc>
          <w:tcPr>
            <w:tcW w:w="6520" w:type="dxa"/>
            <w:shd w:val="clear" w:color="auto" w:fill="auto"/>
          </w:tcPr>
          <w:p w14:paraId="444433E5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Зарядное устройство HELVI PROGRESS 20 99000069</w:t>
            </w:r>
          </w:p>
        </w:tc>
      </w:tr>
      <w:tr w:rsidR="009066B9" w:rsidRPr="005400F3" w14:paraId="5A96674A" w14:textId="77777777" w:rsidTr="009F3E94">
        <w:tc>
          <w:tcPr>
            <w:tcW w:w="3687" w:type="dxa"/>
            <w:shd w:val="clear" w:color="auto" w:fill="auto"/>
          </w:tcPr>
          <w:p w14:paraId="7BE4F124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Осцилограф</w:t>
            </w:r>
          </w:p>
          <w:p w14:paraId="1903E8C4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46057641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Осциллограф МЕГЕОН 15002</w:t>
            </w: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Размеры: 339 х 149 х 111 мм</w:t>
            </w:r>
            <w:r w:rsidRPr="005400F3">
              <w:rPr>
                <w:rFonts w:ascii="Times New Roman" w:hAnsi="Times New Roman"/>
                <w:sz w:val="24"/>
                <w:szCs w:val="24"/>
              </w:rPr>
              <w:br/>
            </w: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Масса:  ~ 2,3 кг </w:t>
            </w:r>
          </w:p>
        </w:tc>
      </w:tr>
      <w:tr w:rsidR="009066B9" w:rsidRPr="005400F3" w14:paraId="7624F08A" w14:textId="77777777" w:rsidTr="009F3E94">
        <w:tc>
          <w:tcPr>
            <w:tcW w:w="3687" w:type="dxa"/>
            <w:shd w:val="clear" w:color="auto" w:fill="auto"/>
          </w:tcPr>
          <w:p w14:paraId="57056D41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Cтойка гидравлическая NORDBERG N3406</w:t>
            </w:r>
          </w:p>
        </w:tc>
        <w:tc>
          <w:tcPr>
            <w:tcW w:w="6520" w:type="dxa"/>
            <w:shd w:val="clear" w:color="auto" w:fill="auto"/>
          </w:tcPr>
          <w:p w14:paraId="063D3B9F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</w:p>
        </w:tc>
      </w:tr>
      <w:tr w:rsidR="009066B9" w:rsidRPr="005400F3" w14:paraId="488DF34A" w14:textId="77777777" w:rsidTr="009F3E94">
        <w:tc>
          <w:tcPr>
            <w:tcW w:w="3687" w:type="dxa"/>
            <w:shd w:val="clear" w:color="auto" w:fill="auto"/>
          </w:tcPr>
          <w:p w14:paraId="022CDDAA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Подъёмник автомобильный</w:t>
            </w:r>
          </w:p>
        </w:tc>
        <w:tc>
          <w:tcPr>
            <w:tcW w:w="6520" w:type="dxa"/>
            <w:shd w:val="clear" w:color="auto" w:fill="auto"/>
          </w:tcPr>
          <w:p w14:paraId="0E407C3B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Ножничный электрогидравлический автоподъемник ПГН 3000/Н                                       </w:t>
            </w:r>
          </w:p>
          <w:p w14:paraId="5AEAA320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Автомобильный электрогидравлический подъемник с верхней связью </w:t>
            </w:r>
            <w:r w:rsidRPr="005400F3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>-40</w:t>
            </w:r>
            <w:r w:rsidRPr="005400F3">
              <w:rPr>
                <w:rFonts w:ascii="Times New Roman" w:hAnsi="Times New Roman"/>
                <w:sz w:val="24"/>
                <w:szCs w:val="24"/>
                <w:lang w:val="en-US"/>
              </w:rPr>
              <w:t>CAS</w:t>
            </w:r>
            <w:r w:rsidRPr="005400F3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   </w:t>
            </w:r>
          </w:p>
          <w:p w14:paraId="7680DC3C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Подъемник четырех стоечный электромеханический ПП-10                                     </w:t>
            </w:r>
          </w:p>
        </w:tc>
      </w:tr>
      <w:tr w:rsidR="009066B9" w:rsidRPr="005400F3" w14:paraId="050010A3" w14:textId="77777777" w:rsidTr="009F3E94">
        <w:tc>
          <w:tcPr>
            <w:tcW w:w="3687" w:type="dxa"/>
            <w:shd w:val="clear" w:color="auto" w:fill="auto"/>
          </w:tcPr>
          <w:p w14:paraId="08BB43B7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Стяжка пружины</w:t>
            </w:r>
          </w:p>
        </w:tc>
        <w:tc>
          <w:tcPr>
            <w:tcW w:w="6520" w:type="dxa"/>
            <w:shd w:val="clear" w:color="auto" w:fill="auto"/>
          </w:tcPr>
          <w:p w14:paraId="13217131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Пневмогидравлическая e&amp;T T01402p</w:t>
            </w:r>
          </w:p>
        </w:tc>
      </w:tr>
      <w:tr w:rsidR="009066B9" w:rsidRPr="005400F3" w14:paraId="08423862" w14:textId="77777777" w:rsidTr="009F3E94">
        <w:tc>
          <w:tcPr>
            <w:tcW w:w="3687" w:type="dxa"/>
            <w:shd w:val="clear" w:color="auto" w:fill="auto"/>
          </w:tcPr>
          <w:p w14:paraId="6E8AFAA7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Набор для разборки амортизаторной стойки </w:t>
            </w:r>
          </w:p>
        </w:tc>
        <w:tc>
          <w:tcPr>
            <w:tcW w:w="6520" w:type="dxa"/>
            <w:shd w:val="clear" w:color="auto" w:fill="auto"/>
          </w:tcPr>
          <w:p w14:paraId="64BED6C5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монтажа и демонтажа амортизатора из рычага подвески, 15 предметов KING TONY 9BJ11</w:t>
            </w:r>
          </w:p>
        </w:tc>
      </w:tr>
      <w:tr w:rsidR="009066B9" w:rsidRPr="005400F3" w14:paraId="6679D7B3" w14:textId="77777777" w:rsidTr="009F3E94">
        <w:tc>
          <w:tcPr>
            <w:tcW w:w="3687" w:type="dxa"/>
            <w:shd w:val="clear" w:color="auto" w:fill="auto"/>
          </w:tcPr>
          <w:p w14:paraId="6F79C1E5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Тиски</w:t>
            </w:r>
          </w:p>
        </w:tc>
        <w:tc>
          <w:tcPr>
            <w:tcW w:w="6520" w:type="dxa"/>
            <w:shd w:val="clear" w:color="auto" w:fill="auto"/>
          </w:tcPr>
          <w:p w14:paraId="2D10542C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Слесарные поворотные тиски КОБАЛЬТ 246-012</w:t>
            </w:r>
          </w:p>
        </w:tc>
      </w:tr>
      <w:tr w:rsidR="009066B9" w:rsidRPr="005400F3" w14:paraId="71AEEF48" w14:textId="77777777" w:rsidTr="009F3E94">
        <w:tc>
          <w:tcPr>
            <w:tcW w:w="3687" w:type="dxa"/>
            <w:shd w:val="clear" w:color="auto" w:fill="auto"/>
          </w:tcPr>
          <w:p w14:paraId="6B54E550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Микрометр</w:t>
            </w:r>
          </w:p>
        </w:tc>
        <w:tc>
          <w:tcPr>
            <w:tcW w:w="6520" w:type="dxa"/>
            <w:shd w:val="clear" w:color="auto" w:fill="auto"/>
          </w:tcPr>
          <w:p w14:paraId="32EE0E7F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микрометров (комплект)0-25, 25-50, 50-75, 75-100</w:t>
            </w:r>
          </w:p>
        </w:tc>
      </w:tr>
      <w:tr w:rsidR="009066B9" w:rsidRPr="005400F3" w14:paraId="4420FC7B" w14:textId="77777777" w:rsidTr="009F3E94">
        <w:tc>
          <w:tcPr>
            <w:tcW w:w="3687" w:type="dxa"/>
            <w:shd w:val="clear" w:color="auto" w:fill="auto"/>
          </w:tcPr>
          <w:p w14:paraId="5F1E927E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Динамометрический ключ</w:t>
            </w:r>
          </w:p>
        </w:tc>
        <w:tc>
          <w:tcPr>
            <w:tcW w:w="6520" w:type="dxa"/>
            <w:shd w:val="clear" w:color="auto" w:fill="auto"/>
          </w:tcPr>
          <w:p w14:paraId="32E6D6FF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Ключ моментный (комплект)5-25, 19-110. 42-210 Н/м</w:t>
            </w:r>
          </w:p>
          <w:p w14:paraId="5CD2CBB4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34223-1A КЛЮЧ ДИНАМОМЕТРИЧЕСКИЙ KING TONY 1/4″ 5-25 НМ </w:t>
            </w:r>
          </w:p>
          <w:p w14:paraId="1DDD94C8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34323-2A КЛЮЧ ДИНАМОМЕТРИЧЕСКИЙ 3/8″ KING TONY 20-110 НМ</w:t>
            </w:r>
          </w:p>
          <w:p w14:paraId="58A16EB5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34423-1A КЛЮЧ ДИНАМОМЕТРИЧЕСКИЙ 1/2″ KING TONY 42-210 НМ</w:t>
            </w:r>
          </w:p>
        </w:tc>
      </w:tr>
      <w:tr w:rsidR="009066B9" w:rsidRPr="005400F3" w14:paraId="378E8C72" w14:textId="77777777" w:rsidTr="009F3E94">
        <w:tc>
          <w:tcPr>
            <w:tcW w:w="3687" w:type="dxa"/>
            <w:shd w:val="clear" w:color="auto" w:fill="auto"/>
          </w:tcPr>
          <w:p w14:paraId="4082D5A6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Штангенциркуль цифровой</w:t>
            </w:r>
          </w:p>
        </w:tc>
        <w:tc>
          <w:tcPr>
            <w:tcW w:w="6520" w:type="dxa"/>
            <w:shd w:val="clear" w:color="auto" w:fill="auto"/>
          </w:tcPr>
          <w:p w14:paraId="764B0869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Цифровой штангенциркуль 0-150мм Inforce 06-11-39</w:t>
            </w:r>
          </w:p>
        </w:tc>
      </w:tr>
      <w:tr w:rsidR="009066B9" w:rsidRPr="005400F3" w14:paraId="619F08CE" w14:textId="77777777" w:rsidTr="009F3E94">
        <w:tc>
          <w:tcPr>
            <w:tcW w:w="3687" w:type="dxa"/>
            <w:shd w:val="clear" w:color="auto" w:fill="auto"/>
          </w:tcPr>
          <w:p w14:paraId="72AEC542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разборки салона</w:t>
            </w:r>
          </w:p>
        </w:tc>
        <w:tc>
          <w:tcPr>
            <w:tcW w:w="6520" w:type="dxa"/>
            <w:shd w:val="clear" w:color="auto" w:fill="auto"/>
          </w:tcPr>
          <w:p w14:paraId="35D258A2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разборки салона</w:t>
            </w:r>
          </w:p>
        </w:tc>
      </w:tr>
      <w:tr w:rsidR="009066B9" w:rsidRPr="005400F3" w14:paraId="74439411" w14:textId="77777777" w:rsidTr="009F3E94">
        <w:tc>
          <w:tcPr>
            <w:tcW w:w="3687" w:type="dxa"/>
            <w:shd w:val="clear" w:color="auto" w:fill="auto"/>
          </w:tcPr>
          <w:p w14:paraId="2D21AB64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автоэлектрика</w:t>
            </w:r>
          </w:p>
        </w:tc>
        <w:tc>
          <w:tcPr>
            <w:tcW w:w="6520" w:type="dxa"/>
            <w:shd w:val="clear" w:color="auto" w:fill="auto"/>
          </w:tcPr>
          <w:p w14:paraId="7FB8EC06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Licota TCP-10352 Набор автоэлектрика 226 предметов</w:t>
            </w:r>
          </w:p>
        </w:tc>
      </w:tr>
      <w:tr w:rsidR="009066B9" w:rsidRPr="005400F3" w14:paraId="6B3500A7" w14:textId="77777777" w:rsidTr="009F3E94">
        <w:tc>
          <w:tcPr>
            <w:tcW w:w="3687" w:type="dxa"/>
            <w:shd w:val="clear" w:color="auto" w:fill="auto"/>
          </w:tcPr>
          <w:p w14:paraId="5F9453F9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Двигатель </w:t>
            </w:r>
          </w:p>
        </w:tc>
        <w:tc>
          <w:tcPr>
            <w:tcW w:w="6520" w:type="dxa"/>
            <w:shd w:val="clear" w:color="auto" w:fill="auto"/>
          </w:tcPr>
          <w:p w14:paraId="586664C7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 Двигатель ВАЗ 21126</w:t>
            </w:r>
          </w:p>
        </w:tc>
      </w:tr>
      <w:tr w:rsidR="009066B9" w:rsidRPr="005400F3" w14:paraId="216FDDA2" w14:textId="77777777" w:rsidTr="009F3E94">
        <w:tc>
          <w:tcPr>
            <w:tcW w:w="3687" w:type="dxa"/>
            <w:shd w:val="clear" w:color="auto" w:fill="auto"/>
          </w:tcPr>
          <w:p w14:paraId="6B67091E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Оправки поршневых колец</w:t>
            </w:r>
          </w:p>
        </w:tc>
        <w:tc>
          <w:tcPr>
            <w:tcW w:w="6520" w:type="dxa"/>
            <w:shd w:val="clear" w:color="auto" w:fill="auto"/>
          </w:tcPr>
          <w:p w14:paraId="6AD5A6E0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Оправка поршневых колец 73-111мм FORCE 62001</w:t>
            </w:r>
          </w:p>
        </w:tc>
      </w:tr>
      <w:tr w:rsidR="009066B9" w:rsidRPr="005400F3" w14:paraId="338A7E1C" w14:textId="77777777" w:rsidTr="009F3E94">
        <w:tc>
          <w:tcPr>
            <w:tcW w:w="3687" w:type="dxa"/>
            <w:shd w:val="clear" w:color="auto" w:fill="auto"/>
          </w:tcPr>
          <w:p w14:paraId="5B9645E0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Индикатор замера ЦПГ </w:t>
            </w:r>
          </w:p>
        </w:tc>
        <w:tc>
          <w:tcPr>
            <w:tcW w:w="6520" w:type="dxa"/>
            <w:shd w:val="clear" w:color="auto" w:fill="auto"/>
          </w:tcPr>
          <w:p w14:paraId="2F037ACB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Автомобильный пневмотестер</w:t>
            </w:r>
          </w:p>
        </w:tc>
      </w:tr>
      <w:tr w:rsidR="009066B9" w:rsidRPr="005400F3" w14:paraId="3596DC97" w14:textId="77777777" w:rsidTr="003E3BC0"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</w:tcPr>
          <w:p w14:paraId="6314D322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снятия и установки поршневых колец</w:t>
            </w:r>
          </w:p>
        </w:tc>
        <w:tc>
          <w:tcPr>
            <w:tcW w:w="6520" w:type="dxa"/>
            <w:shd w:val="clear" w:color="auto" w:fill="auto"/>
          </w:tcPr>
          <w:p w14:paraId="30F4ACD3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установки поршней в пластиковом кейсе WIEDERKRAFT WDK-65309</w:t>
            </w:r>
          </w:p>
        </w:tc>
      </w:tr>
      <w:tr w:rsidR="009066B9" w:rsidRPr="005400F3" w14:paraId="7949FC98" w14:textId="77777777" w:rsidTr="003E3BC0"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</w:tcPr>
          <w:p w14:paraId="779960B2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lastRenderedPageBreak/>
              <w:t>Рассухариватель</w:t>
            </w:r>
          </w:p>
          <w:p w14:paraId="521F96AE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20E48188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Рассухариватель клапанов универсальный, кейс, 19 предметов мастак 103-10019C</w:t>
            </w:r>
          </w:p>
        </w:tc>
      </w:tr>
      <w:tr w:rsidR="009066B9" w:rsidRPr="005400F3" w14:paraId="468131E1" w14:textId="77777777" w:rsidTr="003E3BC0">
        <w:trPr>
          <w:trHeight w:val="138"/>
        </w:trPr>
        <w:tc>
          <w:tcPr>
            <w:tcW w:w="3687" w:type="dxa"/>
            <w:tcBorders>
              <w:top w:val="single" w:sz="4" w:space="0" w:color="auto"/>
            </w:tcBorders>
            <w:shd w:val="clear" w:color="auto" w:fill="auto"/>
          </w:tcPr>
          <w:p w14:paraId="266C4A48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Съёмник сальников к/в, р/в</w:t>
            </w:r>
          </w:p>
        </w:tc>
        <w:tc>
          <w:tcPr>
            <w:tcW w:w="6520" w:type="dxa"/>
            <w:shd w:val="clear" w:color="auto" w:fill="auto"/>
          </w:tcPr>
          <w:p w14:paraId="236A77C3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Съемник сальников распредвала и коленвала универсальный</w:t>
            </w:r>
          </w:p>
        </w:tc>
      </w:tr>
      <w:tr w:rsidR="009066B9" w:rsidRPr="005400F3" w14:paraId="223574C6" w14:textId="77777777" w:rsidTr="009F3E94">
        <w:tc>
          <w:tcPr>
            <w:tcW w:w="3687" w:type="dxa"/>
            <w:shd w:val="clear" w:color="auto" w:fill="auto"/>
          </w:tcPr>
          <w:p w14:paraId="65636DDC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Съёмник сальников клапанов</w:t>
            </w:r>
          </w:p>
        </w:tc>
        <w:tc>
          <w:tcPr>
            <w:tcW w:w="6520" w:type="dxa"/>
            <w:shd w:val="clear" w:color="auto" w:fill="auto"/>
          </w:tcPr>
          <w:p w14:paraId="327A8B0E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снятия и установки сальников клапанов (в кейсе)</w:t>
            </w:r>
          </w:p>
        </w:tc>
      </w:tr>
      <w:tr w:rsidR="009066B9" w:rsidRPr="005400F3" w14:paraId="41E48502" w14:textId="77777777" w:rsidTr="009F3E94">
        <w:tc>
          <w:tcPr>
            <w:tcW w:w="3687" w:type="dxa"/>
            <w:shd w:val="clear" w:color="auto" w:fill="auto"/>
          </w:tcPr>
          <w:p w14:paraId="77CD9DDA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Блокиратор маховика</w:t>
            </w:r>
          </w:p>
        </w:tc>
        <w:tc>
          <w:tcPr>
            <w:tcW w:w="6520" w:type="dxa"/>
            <w:shd w:val="clear" w:color="auto" w:fill="auto"/>
          </w:tcPr>
          <w:p w14:paraId="262DB0CE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Фиксатор маховика универсальный JTC 4750</w:t>
            </w:r>
          </w:p>
        </w:tc>
      </w:tr>
      <w:tr w:rsidR="009066B9" w:rsidRPr="005400F3" w14:paraId="441D8E8A" w14:textId="77777777" w:rsidTr="009F3E94">
        <w:tc>
          <w:tcPr>
            <w:tcW w:w="3687" w:type="dxa"/>
            <w:shd w:val="clear" w:color="auto" w:fill="auto"/>
          </w:tcPr>
          <w:p w14:paraId="76CF8413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6520" w:type="dxa"/>
            <w:shd w:val="clear" w:color="auto" w:fill="auto"/>
          </w:tcPr>
          <w:p w14:paraId="120AD1C1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КПП ВАЗ 2170-2172</w:t>
            </w:r>
          </w:p>
        </w:tc>
      </w:tr>
      <w:tr w:rsidR="009066B9" w:rsidRPr="005400F3" w14:paraId="0ACC17D3" w14:textId="77777777" w:rsidTr="009F3E94">
        <w:tc>
          <w:tcPr>
            <w:tcW w:w="3687" w:type="dxa"/>
            <w:shd w:val="clear" w:color="auto" w:fill="auto"/>
          </w:tcPr>
          <w:p w14:paraId="3CF20B2A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съёмников шестерён</w:t>
            </w:r>
          </w:p>
        </w:tc>
        <w:tc>
          <w:tcPr>
            <w:tcW w:w="6520" w:type="dxa"/>
            <w:shd w:val="clear" w:color="auto" w:fill="auto"/>
          </w:tcPr>
          <w:p w14:paraId="2CA32B97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Съемник шестерен и шкивов универсальный </w:t>
            </w:r>
          </w:p>
        </w:tc>
      </w:tr>
      <w:tr w:rsidR="009066B9" w:rsidRPr="005400F3" w14:paraId="337EF702" w14:textId="77777777" w:rsidTr="009F3E94">
        <w:tc>
          <w:tcPr>
            <w:tcW w:w="3687" w:type="dxa"/>
            <w:shd w:val="clear" w:color="auto" w:fill="auto"/>
          </w:tcPr>
          <w:p w14:paraId="52BAB691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съёмников подшипников</w:t>
            </w:r>
          </w:p>
        </w:tc>
        <w:tc>
          <w:tcPr>
            <w:tcW w:w="6520" w:type="dxa"/>
            <w:shd w:val="clear" w:color="auto" w:fill="auto"/>
          </w:tcPr>
          <w:p w14:paraId="5FFACC5D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Съемник подшипников, 2-х и 3-х захватный, кейс, 12 предметов МАСТАК 104-12012C</w:t>
            </w:r>
          </w:p>
        </w:tc>
      </w:tr>
      <w:tr w:rsidR="009066B9" w:rsidRPr="005400F3" w14:paraId="3F1453EE" w14:textId="77777777" w:rsidTr="009F3E94">
        <w:tc>
          <w:tcPr>
            <w:tcW w:w="3687" w:type="dxa"/>
            <w:shd w:val="clear" w:color="auto" w:fill="auto"/>
          </w:tcPr>
          <w:p w14:paraId="28D6DECC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оправок</w:t>
            </w:r>
          </w:p>
          <w:p w14:paraId="562DEE22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3B1566C4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CSLW27T-15 - Набор для выпрессовки и запрессовки сайлентблоков, подшипников, сальников</w:t>
            </w:r>
          </w:p>
        </w:tc>
      </w:tr>
      <w:tr w:rsidR="009066B9" w:rsidRPr="005400F3" w14:paraId="326A19B1" w14:textId="77777777" w:rsidTr="009F3E94">
        <w:tc>
          <w:tcPr>
            <w:tcW w:w="3687" w:type="dxa"/>
            <w:shd w:val="clear" w:color="auto" w:fill="auto"/>
          </w:tcPr>
          <w:p w14:paraId="09E4AC6D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Пассатижи для стопорных колец.</w:t>
            </w:r>
          </w:p>
        </w:tc>
        <w:tc>
          <w:tcPr>
            <w:tcW w:w="6520" w:type="dxa"/>
            <w:shd w:val="clear" w:color="auto" w:fill="auto"/>
          </w:tcPr>
          <w:p w14:paraId="24B798B5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съемников стопорных колец 12 предметов JTC 3471</w:t>
            </w:r>
          </w:p>
        </w:tc>
      </w:tr>
      <w:tr w:rsidR="009066B9" w:rsidRPr="005400F3" w14:paraId="2D2F02E3" w14:textId="77777777" w:rsidTr="009F3E94">
        <w:tc>
          <w:tcPr>
            <w:tcW w:w="3687" w:type="dxa"/>
            <w:shd w:val="clear" w:color="auto" w:fill="auto"/>
          </w:tcPr>
          <w:p w14:paraId="2B686F26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Кантователь</w:t>
            </w:r>
          </w:p>
        </w:tc>
        <w:tc>
          <w:tcPr>
            <w:tcW w:w="6520" w:type="dxa"/>
            <w:shd w:val="clear" w:color="auto" w:fill="auto"/>
          </w:tcPr>
          <w:p w14:paraId="607CC218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Стенд для ремонта двигателя NORDBERG N30057</w:t>
            </w:r>
          </w:p>
        </w:tc>
      </w:tr>
      <w:tr w:rsidR="009066B9" w:rsidRPr="005400F3" w14:paraId="6599EEE4" w14:textId="77777777" w:rsidTr="009F3E94">
        <w:tc>
          <w:tcPr>
            <w:tcW w:w="3687" w:type="dxa"/>
            <w:shd w:val="clear" w:color="auto" w:fill="auto"/>
          </w:tcPr>
          <w:p w14:paraId="7F8E9514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Установка для прокачки тормозной системы</w:t>
            </w:r>
          </w:p>
        </w:tc>
        <w:tc>
          <w:tcPr>
            <w:tcW w:w="6520" w:type="dxa"/>
            <w:shd w:val="clear" w:color="auto" w:fill="auto"/>
          </w:tcPr>
          <w:p w14:paraId="1BFA1F92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КС - 122 Установка для замены тормозной жидкости в тормозных системах автомобилей</w:t>
            </w:r>
          </w:p>
        </w:tc>
      </w:tr>
      <w:tr w:rsidR="009066B9" w:rsidRPr="005400F3" w14:paraId="595B5071" w14:textId="77777777" w:rsidTr="009F3E94">
        <w:trPr>
          <w:trHeight w:val="564"/>
        </w:trPr>
        <w:tc>
          <w:tcPr>
            <w:tcW w:w="3687" w:type="dxa"/>
            <w:shd w:val="clear" w:color="auto" w:fill="auto"/>
          </w:tcPr>
          <w:p w14:paraId="5D6E8C46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Набор для обслуживания тормозных цилиндров </w:t>
            </w:r>
          </w:p>
        </w:tc>
        <w:tc>
          <w:tcPr>
            <w:tcW w:w="6520" w:type="dxa"/>
            <w:shd w:val="clear" w:color="auto" w:fill="auto"/>
          </w:tcPr>
          <w:p w14:paraId="75084566" w14:textId="77777777" w:rsidR="009066B9" w:rsidRPr="005400F3" w:rsidRDefault="009066B9" w:rsidP="00906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обслуживания тормозных цилиндров, 21 предмет JTC-1452A</w:t>
            </w:r>
          </w:p>
        </w:tc>
      </w:tr>
    </w:tbl>
    <w:p w14:paraId="1F29D898" w14:textId="77777777" w:rsidR="004A0BC4" w:rsidRPr="005400F3" w:rsidRDefault="004A0BC4" w:rsidP="004A0BC4">
      <w:pPr>
        <w:pStyle w:val="a4"/>
        <w:widowControl w:val="0"/>
        <w:numPr>
          <w:ilvl w:val="0"/>
          <w:numId w:val="36"/>
        </w:numPr>
        <w:autoSpaceDE w:val="0"/>
        <w:autoSpaceDN w:val="0"/>
        <w:spacing w:line="276" w:lineRule="auto"/>
        <w:ind w:right="276"/>
        <w:jc w:val="both"/>
        <w:rPr>
          <w:sz w:val="24"/>
        </w:rPr>
      </w:pPr>
    </w:p>
    <w:p w14:paraId="2366F505" w14:textId="77777777" w:rsidR="00510C96" w:rsidRPr="005400F3" w:rsidRDefault="00510C96" w:rsidP="00510C96">
      <w:pPr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400F3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3FD28454" w14:textId="77777777" w:rsidR="00510C96" w:rsidRPr="005400F3" w:rsidRDefault="00510C96" w:rsidP="00510C96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5400F3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</w:t>
      </w:r>
      <w:r w:rsidR="000A0CE7" w:rsidRPr="005400F3">
        <w:rPr>
          <w:rFonts w:ascii="Times New Roman" w:hAnsi="Times New Roman"/>
          <w:bCs/>
        </w:rPr>
        <w:t xml:space="preserve"> </w:t>
      </w:r>
      <w:r w:rsidRPr="005400F3">
        <w:rPr>
          <w:rFonts w:ascii="Times New Roman" w:hAnsi="Times New Roman"/>
          <w:bCs/>
        </w:rPr>
        <w:t>п</w:t>
      </w:r>
      <w:r w:rsidRPr="005400F3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0A2B573F" w14:textId="77777777" w:rsidR="00510C96" w:rsidRPr="005400F3" w:rsidRDefault="00510C96" w:rsidP="00510C9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14:paraId="3BBEBF5D" w14:textId="77777777" w:rsidR="00510C96" w:rsidRPr="005400F3" w:rsidRDefault="00510C96" w:rsidP="00510C9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Основные источники (печатные):</w:t>
      </w:r>
    </w:p>
    <w:p w14:paraId="1FC02476" w14:textId="77777777" w:rsidR="00510C96" w:rsidRPr="009F3E94" w:rsidRDefault="00510C96" w:rsidP="00510C96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9F3E94">
        <w:rPr>
          <w:rFonts w:ascii="Times New Roman" w:hAnsi="Times New Roman"/>
          <w:b/>
          <w:sz w:val="24"/>
          <w:szCs w:val="24"/>
        </w:rPr>
        <w:t>Печатные издания:</w:t>
      </w:r>
    </w:p>
    <w:p w14:paraId="294375E5" w14:textId="77777777" w:rsidR="00510C96" w:rsidRPr="005400F3" w:rsidRDefault="00510C96" w:rsidP="00510C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Пузанков А.Г.   Автомобили «Устройство автотранспортных средств»/ А.Г. Пузанков.-М.: Академия, 2015. – 560 с.</w:t>
      </w:r>
    </w:p>
    <w:p w14:paraId="1C0EA06B" w14:textId="77777777" w:rsidR="00510C96" w:rsidRPr="005400F3" w:rsidRDefault="00510C96" w:rsidP="00510C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Стуканов В.А. Основы теории автомобильных двигателей/В.А. Стуканов. – М.: Инфра-М, 2014. – 368 с.</w:t>
      </w:r>
    </w:p>
    <w:p w14:paraId="782CF49F" w14:textId="77777777" w:rsidR="00510C96" w:rsidRPr="005400F3" w:rsidRDefault="00510C96" w:rsidP="00510C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Епифанов Л.И. Техническое обслуживание и ремонт автомобильного транспорта/Л.И. Епифанов Е.А. Епифанова. – М.: Инфра-М, 2014. – 352 с.</w:t>
      </w:r>
    </w:p>
    <w:p w14:paraId="6FB16A1A" w14:textId="77777777" w:rsidR="00510C96" w:rsidRPr="005400F3" w:rsidRDefault="00510C96" w:rsidP="00510C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Карагодин В.И. Ремонт автомобилей/ В.И. Карагодин, Н.Н. Митрохин.  – М.: Мастерство, 2015. – 496 с.</w:t>
      </w:r>
    </w:p>
    <w:p w14:paraId="0440487B" w14:textId="77777777" w:rsidR="00510C96" w:rsidRPr="005400F3" w:rsidRDefault="00510C96" w:rsidP="00510C9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Михеева Е.В. Информационные технологии в профессиональной деятельности/ Е.В. Михеева. – М.: Академа, 2014. – 384 с.</w:t>
      </w:r>
    </w:p>
    <w:p w14:paraId="312952DA" w14:textId="77777777" w:rsidR="00510C96" w:rsidRPr="005400F3" w:rsidRDefault="00510C96" w:rsidP="00510C96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Справочники:</w:t>
      </w:r>
    </w:p>
    <w:p w14:paraId="195C4991" w14:textId="77777777" w:rsidR="00510C96" w:rsidRPr="005400F3" w:rsidRDefault="00510C96" w:rsidP="009C1FD1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Понизовский А.А., Власко Ю.М. Краткий автомобильный справочник – М.: НИИАТ, 2014.</w:t>
      </w:r>
    </w:p>
    <w:p w14:paraId="047F0763" w14:textId="77777777" w:rsidR="00510C96" w:rsidRPr="005400F3" w:rsidRDefault="00510C96" w:rsidP="009C1FD1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Приходько В.М. Автомобильный справочник – М.: Машиностроение, 2013.</w:t>
      </w:r>
    </w:p>
    <w:p w14:paraId="184B0DED" w14:textId="77777777" w:rsidR="00510C96" w:rsidRDefault="00510C96" w:rsidP="009C1FD1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bCs/>
          <w:sz w:val="24"/>
          <w:szCs w:val="24"/>
        </w:rPr>
        <w:t>Положение о техническом обслуживании и ремонте подвижного состава автомобильного транспорта – М.: Транспорт, 2015</w:t>
      </w:r>
    </w:p>
    <w:p w14:paraId="1261EFFA" w14:textId="77777777" w:rsidR="009F3E94" w:rsidRPr="009F3E94" w:rsidRDefault="009F3E94" w:rsidP="009F3E94">
      <w:pPr>
        <w:spacing w:after="0" w:line="240" w:lineRule="auto"/>
        <w:ind w:left="735"/>
        <w:jc w:val="both"/>
        <w:rPr>
          <w:rFonts w:ascii="Times New Roman" w:hAnsi="Times New Roman"/>
          <w:b/>
          <w:sz w:val="24"/>
          <w:szCs w:val="24"/>
        </w:rPr>
      </w:pPr>
      <w:r w:rsidRPr="009F3E94">
        <w:rPr>
          <w:rFonts w:ascii="Times New Roman" w:hAnsi="Times New Roman"/>
          <w:b/>
          <w:sz w:val="24"/>
          <w:szCs w:val="24"/>
        </w:rPr>
        <w:t>Справочники:</w:t>
      </w:r>
    </w:p>
    <w:p w14:paraId="52400A1C" w14:textId="77777777" w:rsidR="009F3E94" w:rsidRPr="009F3E94" w:rsidRDefault="009F3E94" w:rsidP="009F3E94">
      <w:pPr>
        <w:spacing w:after="0" w:line="240" w:lineRule="auto"/>
        <w:ind w:left="735"/>
        <w:jc w:val="both"/>
        <w:rPr>
          <w:rFonts w:ascii="Times New Roman" w:hAnsi="Times New Roman"/>
          <w:bCs/>
          <w:sz w:val="24"/>
          <w:szCs w:val="24"/>
        </w:rPr>
      </w:pPr>
      <w:r w:rsidRPr="009F3E94">
        <w:rPr>
          <w:rFonts w:ascii="Times New Roman" w:hAnsi="Times New Roman"/>
          <w:bCs/>
          <w:sz w:val="24"/>
          <w:szCs w:val="24"/>
        </w:rPr>
        <w:t>1.</w:t>
      </w:r>
      <w:r w:rsidRPr="009F3E94">
        <w:rPr>
          <w:rFonts w:ascii="Times New Roman" w:hAnsi="Times New Roman"/>
          <w:bCs/>
          <w:sz w:val="24"/>
          <w:szCs w:val="24"/>
        </w:rPr>
        <w:tab/>
        <w:t>Понизовский А.А., Власко Ю.М. Краткий автомобильный справочник – М.: НИИАТ, 2014.</w:t>
      </w:r>
    </w:p>
    <w:p w14:paraId="7DD0A82A" w14:textId="77777777" w:rsidR="009F3E94" w:rsidRPr="009F3E94" w:rsidRDefault="009F3E94" w:rsidP="009F3E94">
      <w:pPr>
        <w:spacing w:after="0" w:line="240" w:lineRule="auto"/>
        <w:ind w:left="73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Pr="009F3E94">
        <w:rPr>
          <w:rFonts w:ascii="Times New Roman" w:hAnsi="Times New Roman"/>
          <w:bCs/>
          <w:sz w:val="24"/>
          <w:szCs w:val="24"/>
        </w:rPr>
        <w:t>.</w:t>
      </w:r>
      <w:r w:rsidRPr="009F3E94">
        <w:rPr>
          <w:rFonts w:ascii="Times New Roman" w:hAnsi="Times New Roman"/>
          <w:bCs/>
          <w:sz w:val="24"/>
          <w:szCs w:val="24"/>
        </w:rPr>
        <w:tab/>
        <w:t>Приходько В.М. Автомобильный справочник – М.: Машиностроение, 2013.</w:t>
      </w:r>
    </w:p>
    <w:p w14:paraId="48D044D9" w14:textId="77777777" w:rsidR="009F3E94" w:rsidRPr="009F3E94" w:rsidRDefault="009F3E94" w:rsidP="009F3E94">
      <w:pPr>
        <w:spacing w:after="0" w:line="240" w:lineRule="auto"/>
        <w:ind w:left="73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Pr="009F3E94">
        <w:rPr>
          <w:rFonts w:ascii="Times New Roman" w:hAnsi="Times New Roman"/>
          <w:bCs/>
          <w:sz w:val="24"/>
          <w:szCs w:val="24"/>
        </w:rPr>
        <w:t>.</w:t>
      </w:r>
      <w:r w:rsidRPr="009F3E94">
        <w:rPr>
          <w:rFonts w:ascii="Times New Roman" w:hAnsi="Times New Roman"/>
          <w:bCs/>
          <w:sz w:val="24"/>
          <w:szCs w:val="24"/>
        </w:rPr>
        <w:tab/>
        <w:t>Положение о техническом обслуживании и ремонте подвижного состава автомобильного транспорта – М.: Транспорт, 2015</w:t>
      </w:r>
    </w:p>
    <w:p w14:paraId="78EE20C1" w14:textId="77777777" w:rsidR="009F3E94" w:rsidRPr="009F3E94" w:rsidRDefault="009F3E94" w:rsidP="009F3E94">
      <w:pPr>
        <w:spacing w:after="0" w:line="240" w:lineRule="auto"/>
        <w:ind w:left="735"/>
        <w:jc w:val="both"/>
        <w:rPr>
          <w:rFonts w:ascii="Times New Roman" w:hAnsi="Times New Roman"/>
          <w:b/>
          <w:sz w:val="24"/>
          <w:szCs w:val="24"/>
        </w:rPr>
      </w:pPr>
      <w:r w:rsidRPr="009F3E94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14:paraId="626B89D7" w14:textId="77777777" w:rsidR="00D2792F" w:rsidRPr="009F3E94" w:rsidRDefault="009F3E94" w:rsidP="009F3E94">
      <w:pPr>
        <w:spacing w:after="0" w:line="240" w:lineRule="auto"/>
        <w:ind w:left="73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4</w:t>
      </w:r>
      <w:r w:rsidRPr="009F3E94">
        <w:rPr>
          <w:rFonts w:ascii="Times New Roman" w:hAnsi="Times New Roman"/>
          <w:bCs/>
          <w:sz w:val="24"/>
          <w:szCs w:val="24"/>
        </w:rPr>
        <w:t>.</w:t>
      </w:r>
      <w:r w:rsidRPr="009F3E94">
        <w:rPr>
          <w:rFonts w:ascii="Times New Roman" w:hAnsi="Times New Roman"/>
          <w:bCs/>
          <w:sz w:val="24"/>
          <w:szCs w:val="24"/>
        </w:rPr>
        <w:tab/>
        <w:t>Шатров М.Г. Двигатели внутреннего сгорания/М.Г. Шатров. – М.: Высшая школа,2015. – 400 с.</w:t>
      </w:r>
    </w:p>
    <w:p w14:paraId="5293F584" w14:textId="77777777" w:rsidR="00D2792F" w:rsidRPr="005400F3" w:rsidRDefault="00D2792F" w:rsidP="00510C96">
      <w:pPr>
        <w:ind w:left="360"/>
        <w:contextualSpacing/>
        <w:rPr>
          <w:rFonts w:ascii="Times New Roman" w:hAnsi="Times New Roman"/>
          <w:bCs/>
          <w:i/>
        </w:rPr>
      </w:pPr>
    </w:p>
    <w:p w14:paraId="113E9ED3" w14:textId="77777777" w:rsidR="00510C96" w:rsidRPr="005400F3" w:rsidRDefault="00510C96" w:rsidP="000A0CE7">
      <w:pPr>
        <w:numPr>
          <w:ilvl w:val="0"/>
          <w:numId w:val="30"/>
        </w:numPr>
        <w:rPr>
          <w:rFonts w:ascii="Times New Roman" w:hAnsi="Times New Roman"/>
          <w:b/>
        </w:rPr>
      </w:pPr>
      <w:r w:rsidRPr="005400F3">
        <w:rPr>
          <w:rFonts w:ascii="Times New Roman" w:hAnsi="Times New Roman"/>
          <w:b/>
        </w:rPr>
        <w:t xml:space="preserve">КОНТРОЛЬ И ОЦЕНКА РЕЗУЛЬТАТОВ ОСВОЕНИЯ ПРОФЕССИОНАЛЬНОГО МОДУЛЯ </w:t>
      </w: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5528"/>
        <w:gridCol w:w="2722"/>
      </w:tblGrid>
      <w:tr w:rsidR="00180F2E" w:rsidRPr="005400F3" w14:paraId="07B3E4E7" w14:textId="77777777" w:rsidTr="00D52427">
        <w:trPr>
          <w:trHeight w:val="601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5FBE46" w14:textId="77777777" w:rsidR="00C72A11" w:rsidRPr="005400F3" w:rsidRDefault="00C72A11" w:rsidP="003F4892">
            <w:pPr>
              <w:spacing w:after="0" w:line="240" w:lineRule="auto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01.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13510E" w14:textId="77777777" w:rsidR="00C72A11" w:rsidRPr="005400F3" w:rsidRDefault="00D52427" w:rsidP="003F4892">
            <w:pPr>
              <w:spacing w:after="0" w:line="240" w:lineRule="auto"/>
              <w:rPr>
                <w:rFonts w:ascii="Times New Roman" w:hAnsi="Times New Roman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оптимальны</w:t>
            </w:r>
            <w:r>
              <w:rPr>
                <w:rFonts w:ascii="Times New Roman" w:hAnsi="Times New Roman"/>
                <w:sz w:val="24"/>
                <w:szCs w:val="20"/>
              </w:rPr>
              <w:t>е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способ</w:t>
            </w:r>
            <w:r>
              <w:rPr>
                <w:rFonts w:ascii="Times New Roman" w:hAnsi="Times New Roman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решения задач по техническому обслуживанию и ремонту автотранспортных средств</w:t>
            </w:r>
          </w:p>
        </w:tc>
        <w:tc>
          <w:tcPr>
            <w:tcW w:w="2722" w:type="dxa"/>
          </w:tcPr>
          <w:p w14:paraId="1E1966D2" w14:textId="77777777" w:rsidR="003E3BC0" w:rsidRPr="00D7293E" w:rsidRDefault="00C72A11" w:rsidP="003E3BC0">
            <w:pPr>
              <w:spacing w:after="0" w:line="240" w:lineRule="auto"/>
              <w:ind w:left="-101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4F8A4CDF" w14:textId="77777777" w:rsidR="00C72A11" w:rsidRPr="00D7293E" w:rsidRDefault="00C72A11" w:rsidP="003E3BC0">
            <w:pPr>
              <w:spacing w:after="0" w:line="240" w:lineRule="auto"/>
              <w:ind w:left="-101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t>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180F2E" w:rsidRPr="005400F3" w14:paraId="0BC71385" w14:textId="77777777" w:rsidTr="00D52427">
        <w:trPr>
          <w:trHeight w:val="70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6115E3" w14:textId="77777777" w:rsidR="00C72A11" w:rsidRPr="005400F3" w:rsidRDefault="00C72A11" w:rsidP="003F4892">
            <w:pPr>
              <w:spacing w:after="0" w:line="240" w:lineRule="auto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02.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916021" w14:textId="77777777" w:rsidR="00C72A11" w:rsidRPr="005400F3" w:rsidRDefault="00D52427" w:rsidP="003F4892">
            <w:pPr>
              <w:spacing w:after="0" w:line="240" w:lineRule="auto"/>
              <w:rPr>
                <w:rFonts w:ascii="Times New Roman" w:hAnsi="Times New Roman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различны</w:t>
            </w:r>
            <w:r>
              <w:rPr>
                <w:rFonts w:ascii="Times New Roman" w:hAnsi="Times New Roman"/>
                <w:sz w:val="24"/>
                <w:szCs w:val="20"/>
              </w:rPr>
              <w:t>е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источник</w:t>
            </w:r>
            <w:r>
              <w:rPr>
                <w:rFonts w:ascii="Times New Roman" w:hAnsi="Times New Roman"/>
                <w:sz w:val="24"/>
                <w:szCs w:val="20"/>
              </w:rPr>
              <w:t>и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2722" w:type="dxa"/>
          </w:tcPr>
          <w:p w14:paraId="4221DACF" w14:textId="77777777" w:rsidR="003E3BC0" w:rsidRPr="00D7293E" w:rsidRDefault="00C72A11" w:rsidP="003E3BC0">
            <w:pPr>
              <w:spacing w:after="0" w:line="240" w:lineRule="auto"/>
              <w:ind w:left="-101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27D404C0" w14:textId="77777777" w:rsidR="00C72A11" w:rsidRPr="00D7293E" w:rsidRDefault="00C72A11" w:rsidP="003E3BC0">
            <w:pPr>
              <w:spacing w:after="0" w:line="240" w:lineRule="auto"/>
              <w:ind w:left="-101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t>Наблюдение и оценка на лабораторно - практических занятиях, при выполнении работ по учебной и производственной практикам</w:t>
            </w:r>
          </w:p>
        </w:tc>
      </w:tr>
      <w:tr w:rsidR="00D52427" w:rsidRPr="005400F3" w14:paraId="367C369B" w14:textId="77777777" w:rsidTr="00D52427">
        <w:trPr>
          <w:trHeight w:val="429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4479A7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04.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FBFF8B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Взаимодейств</w:t>
            </w:r>
            <w:r>
              <w:rPr>
                <w:rFonts w:ascii="Times New Roman" w:hAnsi="Times New Roman"/>
                <w:sz w:val="24"/>
                <w:szCs w:val="20"/>
              </w:rPr>
              <w:t>овать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22" w:type="dxa"/>
          </w:tcPr>
          <w:p w14:paraId="4E874559" w14:textId="77777777" w:rsidR="00D52427" w:rsidRPr="00D7293E" w:rsidRDefault="00D52427" w:rsidP="00D5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t>Наблюдение -Лабораторная работа, ситуационная задача</w:t>
            </w:r>
          </w:p>
        </w:tc>
      </w:tr>
      <w:tr w:rsidR="00D52427" w:rsidRPr="005400F3" w14:paraId="4EE79897" w14:textId="77777777" w:rsidTr="00D52427">
        <w:trPr>
          <w:trHeight w:val="428"/>
        </w:trPr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47B8E4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09.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8CE1D7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Эффективно 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и примен</w:t>
            </w:r>
            <w:r>
              <w:rPr>
                <w:rFonts w:ascii="Times New Roman" w:hAnsi="Times New Roman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технологическ</w:t>
            </w:r>
            <w:r>
              <w:rPr>
                <w:rFonts w:ascii="Times New Roman" w:hAnsi="Times New Roman"/>
                <w:sz w:val="24"/>
                <w:szCs w:val="20"/>
              </w:rPr>
              <w:t>ую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документаци</w:t>
            </w:r>
            <w:r>
              <w:rPr>
                <w:rFonts w:ascii="Times New Roman" w:hAnsi="Times New Roman"/>
                <w:sz w:val="24"/>
                <w:szCs w:val="20"/>
              </w:rPr>
              <w:t>ю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по техническому обслуживанию и ремонту автотранспортных средств</w:t>
            </w:r>
          </w:p>
        </w:tc>
        <w:tc>
          <w:tcPr>
            <w:tcW w:w="2722" w:type="dxa"/>
          </w:tcPr>
          <w:p w14:paraId="6FC0B4DE" w14:textId="77777777" w:rsidR="00D52427" w:rsidRPr="00D7293E" w:rsidRDefault="00D52427" w:rsidP="00D5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t>Наблюдение - Лабораторная работа</w:t>
            </w:r>
          </w:p>
        </w:tc>
      </w:tr>
      <w:tr w:rsidR="00D52427" w:rsidRPr="005400F3" w14:paraId="3B5274CC" w14:textId="77777777" w:rsidTr="00D52427">
        <w:trPr>
          <w:trHeight w:val="273"/>
        </w:trPr>
        <w:tc>
          <w:tcPr>
            <w:tcW w:w="1843" w:type="dxa"/>
          </w:tcPr>
          <w:p w14:paraId="25D5C115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5400F3"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  <w:t>ПК 1.1.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2427">
              <w:rPr>
                <w:rFonts w:ascii="Times New Roman" w:hAnsi="Times New Roman"/>
                <w:sz w:val="24"/>
                <w:szCs w:val="20"/>
              </w:rPr>
              <w:t>Правильно выполнять работы по диагностике автотранспортных средств в соответствии с установленным</w:t>
            </w:r>
            <w:r w:rsidRPr="00D52427">
              <w:rPr>
                <w:rFonts w:ascii="Times New Roman" w:hAnsi="Times New Roman"/>
                <w:sz w:val="24"/>
                <w:szCs w:val="20"/>
              </w:rPr>
              <w:lastRenderedPageBreak/>
              <w:t>и регламентами с соблюдением правил безопасности труда, санитарными нормами</w:t>
            </w:r>
          </w:p>
        </w:tc>
        <w:tc>
          <w:tcPr>
            <w:tcW w:w="5528" w:type="dxa"/>
          </w:tcPr>
          <w:p w14:paraId="145D0F82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-Подключать и выполнять настройку электронного и других видов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диагностичес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кого оборудования к автотранспортному средству в соответствии с моделью и комплектацией автотранспорт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ного средства.</w:t>
            </w:r>
          </w:p>
          <w:p w14:paraId="5128AFA3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общую и специализированную (по конкретной системе) диагностику мехатронных систем автотранспортного средства и его компонентов.</w:t>
            </w:r>
          </w:p>
          <w:p w14:paraId="20E6F003" w14:textId="77777777" w:rsidR="00D52427" w:rsidRPr="000929A8" w:rsidRDefault="00D52427" w:rsidP="00D52427">
            <w:pPr>
              <w:spacing w:after="0" w:line="240" w:lineRule="auto"/>
              <w:ind w:firstLine="20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-Считывать и анализировать показания датчиков, диагностируемых мехатронных систем автотранспортных средств и их компонентов.</w:t>
            </w:r>
          </w:p>
          <w:p w14:paraId="569256DD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-Осуществлять адресное управление исполнительными механизмами диагностируе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мых мехатронных систем автотранспортных средств и их компонентов.</w:t>
            </w:r>
          </w:p>
          <w:p w14:paraId="471B49D5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специализированным диагностическим оборудованием.</w:t>
            </w:r>
          </w:p>
          <w:p w14:paraId="7CEC3948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-Анализировать, систематизировать и формализовывать данные и итоги диагностики мехатронных систем, формулировать рекомендации по технологическому процессу устранения неисправностей мехатронных систем автотранспортных средств и их компонентов.</w:t>
            </w:r>
          </w:p>
          <w:p w14:paraId="0D5E753F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-Разрабатывать технологиче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ский процесс по устранению и предотвращению повторного возникновения аналогичных неисправностей мехатронных систем автотранспортных средств и их компонентов.</w:t>
            </w:r>
          </w:p>
          <w:p w14:paraId="7BC4AF8D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структурирован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ный опрос потребителей автотранспортных средств для выявления и уточнения особенностей эксплуатации автотранспортных средств и их компонентов.</w:t>
            </w:r>
          </w:p>
          <w:p w14:paraId="438FA0DE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-Анализировать результаты опроса потребителей автотранспортных средств и формулировать перечень возможных причин возникновения неисправностей мехатронных систем автотранспортных средств и их компонентов.</w:t>
            </w:r>
          </w:p>
          <w:p w14:paraId="781B4D2C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работоспособность узлов, агрегатов и мехатронных систем автотранспортных средств и их компонентов.</w:t>
            </w:r>
          </w:p>
          <w:p w14:paraId="4A6C79BC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-Определять возможность и необходимость ремонта или замены дефектного компонента мехатронной системы.</w:t>
            </w:r>
          </w:p>
          <w:p w14:paraId="3E86F8BD" w14:textId="77777777" w:rsidR="00D52427" w:rsidRPr="000929A8" w:rsidRDefault="00D52427" w:rsidP="00D52427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дефектовку и составлять предварительный перечень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компонентов.</w:t>
            </w:r>
          </w:p>
          <w:p w14:paraId="5B014386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-Оценивать сложность и определять продолжитель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ность ремонтных работ по восстановлению работоспособности мехатронных систем автотранспортных средств и их компонентов</w:t>
            </w:r>
          </w:p>
        </w:tc>
        <w:tc>
          <w:tcPr>
            <w:tcW w:w="2722" w:type="dxa"/>
          </w:tcPr>
          <w:p w14:paraId="5A8855DA" w14:textId="77777777" w:rsidR="00D52427" w:rsidRPr="00D7293E" w:rsidRDefault="00D52427" w:rsidP="00D5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lastRenderedPageBreak/>
              <w:t>Наблюдение при выполнении лабораторной работы, решении ситуационных задач</w:t>
            </w:r>
          </w:p>
        </w:tc>
      </w:tr>
      <w:tr w:rsidR="00D52427" w:rsidRPr="005400F3" w14:paraId="46B90BE5" w14:textId="77777777" w:rsidTr="00D52427">
        <w:trPr>
          <w:trHeight w:val="273"/>
        </w:trPr>
        <w:tc>
          <w:tcPr>
            <w:tcW w:w="1843" w:type="dxa"/>
          </w:tcPr>
          <w:p w14:paraId="65577F76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1.2. </w:t>
            </w:r>
            <w:r w:rsidRPr="00D52427">
              <w:rPr>
                <w:rFonts w:ascii="Times New Roman" w:hAnsi="Times New Roman"/>
                <w:sz w:val="24"/>
                <w:szCs w:val="20"/>
              </w:rPr>
              <w:t xml:space="preserve">Правильно выполнять работы по </w:t>
            </w:r>
            <w:r w:rsidRPr="00D52427">
              <w:rPr>
                <w:rFonts w:ascii="Times New Roman" w:hAnsi="Times New Roman"/>
                <w:sz w:val="24"/>
                <w:szCs w:val="20"/>
              </w:rPr>
              <w:lastRenderedPageBreak/>
              <w:t>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5528" w:type="dxa"/>
          </w:tcPr>
          <w:p w14:paraId="68C1CB66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-Проверять уровень горюче-смазочных материалов, технических жидкостей и смазок и при необходимости проводить работы по их доливке и замене.</w:t>
            </w:r>
          </w:p>
          <w:p w14:paraId="6DA4F9B8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-Заменять расходные материалы, детали одноразового монтажа, детали подверженные естественному износу. </w:t>
            </w:r>
          </w:p>
          <w:p w14:paraId="6D0CF6BC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герметичность механизмов и систем автотранспортного средства.</w:t>
            </w:r>
          </w:p>
          <w:p w14:paraId="256283E8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исправность и работоспособность механизмов, агрегатов и систем автотранспортного средства.</w:t>
            </w:r>
          </w:p>
          <w:p w14:paraId="4F6B2DA0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-Использовать специальное диагностическое оборудования, требуемое для выполнения технического обслуживания автотранспортных средств.</w:t>
            </w:r>
          </w:p>
          <w:p w14:paraId="5DC244DD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моменты затяжки резьбовых соединений в механизмах, агрегатах и системах автотранспортного средства и в случае необходимости осуществлять их затяжку.</w:t>
            </w:r>
          </w:p>
          <w:p w14:paraId="00D8C827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  <w:p w14:paraId="178328EF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демонтаж, монтаж и разборочно-сборочные операции составных частей механизмов, агрегатов и систем автотранспортного средства.</w:t>
            </w:r>
          </w:p>
          <w:p w14:paraId="1DC6051C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14:paraId="50BECF90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</w:t>
            </w:r>
          </w:p>
        </w:tc>
        <w:tc>
          <w:tcPr>
            <w:tcW w:w="2722" w:type="dxa"/>
          </w:tcPr>
          <w:p w14:paraId="432D94FA" w14:textId="77777777" w:rsidR="00D52427" w:rsidRPr="00D7293E" w:rsidRDefault="00D52427" w:rsidP="00D5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lastRenderedPageBreak/>
              <w:t>Наблюдение -Лабораторная работа, ситуационная задача</w:t>
            </w:r>
          </w:p>
        </w:tc>
      </w:tr>
      <w:tr w:rsidR="00D52427" w:rsidRPr="005400F3" w14:paraId="25B760A8" w14:textId="77777777" w:rsidTr="00D52427">
        <w:trPr>
          <w:trHeight w:val="1420"/>
        </w:trPr>
        <w:tc>
          <w:tcPr>
            <w:tcW w:w="1843" w:type="dxa"/>
          </w:tcPr>
          <w:p w14:paraId="440A1833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1.3. </w:t>
            </w:r>
            <w:r w:rsidRPr="00D52427">
              <w:rPr>
                <w:rFonts w:ascii="Times New Roman" w:hAnsi="Times New Roman"/>
                <w:sz w:val="24"/>
                <w:szCs w:val="20"/>
              </w:rPr>
              <w:t>Правильно выполнять работы по ремонту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5528" w:type="dxa"/>
          </w:tcPr>
          <w:p w14:paraId="524F255B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  <w:p w14:paraId="4159032D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персональным компьютером и специализированным программным обеспечением.</w:t>
            </w:r>
          </w:p>
          <w:p w14:paraId="0EDBBD80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-Подбирать и использовать необходимое оборудование, инструмент и специальные приспособления при выполнении ремонта и устранения неисправностей мехатронных систем автотранспортных средств и их компонентов.</w:t>
            </w:r>
          </w:p>
          <w:p w14:paraId="1F019D69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-Устанавливать и обновлять программное обеспечение электронного оборудования, применяемого при ремонтных работах мехатронных систем автотранспортных средств и их компонентов.</w:t>
            </w:r>
          </w:p>
          <w:p w14:paraId="1C008AAE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-Проводить ремонтные работы мехатронных систем автотранспортных средств и их компонентов в соответствии с предписанной организацией-изготовителем технологией.</w:t>
            </w:r>
          </w:p>
          <w:p w14:paraId="5BD4FE44" w14:textId="77777777" w:rsidR="00D52427" w:rsidRPr="000929A8" w:rsidRDefault="00D52427" w:rsidP="00D52427">
            <w:pPr>
              <w:tabs>
                <w:tab w:val="left" w:pos="889"/>
              </w:tabs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  <w:p w14:paraId="152B545E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-Составлять технологический процесс по восстановлению и ремонту мехатронных систем автотранспортных средств и их компонентов.</w:t>
            </w:r>
          </w:p>
          <w:p w14:paraId="3A504F93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настройку и калибровку мехатронных систем автотранспортных средств и их компонентов по итогам проведённых ремонтных работ.</w:t>
            </w:r>
          </w:p>
        </w:tc>
        <w:tc>
          <w:tcPr>
            <w:tcW w:w="2722" w:type="dxa"/>
          </w:tcPr>
          <w:p w14:paraId="3609816F" w14:textId="77777777" w:rsidR="00D52427" w:rsidRPr="00D7293E" w:rsidRDefault="00D52427" w:rsidP="00D5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lastRenderedPageBreak/>
              <w:t>Наблюдение -Лабораторная работа, ситуационная задача</w:t>
            </w:r>
          </w:p>
        </w:tc>
      </w:tr>
      <w:tr w:rsidR="00D52427" w:rsidRPr="005400F3" w14:paraId="17033BB1" w14:textId="77777777" w:rsidTr="00D52427">
        <w:trPr>
          <w:trHeight w:val="3958"/>
        </w:trPr>
        <w:tc>
          <w:tcPr>
            <w:tcW w:w="1843" w:type="dxa"/>
          </w:tcPr>
          <w:p w14:paraId="0703E500" w14:textId="77777777" w:rsidR="00D52427" w:rsidRDefault="00D52427" w:rsidP="00D5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74EDEB" w14:textId="77777777" w:rsidR="00D52427" w:rsidRPr="005400F3" w:rsidRDefault="00D52427" w:rsidP="00D5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Правильно выполн</w:t>
            </w:r>
            <w:r>
              <w:rPr>
                <w:rFonts w:ascii="Times New Roman" w:hAnsi="Times New Roman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по разработке и 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5528" w:type="dxa"/>
          </w:tcPr>
          <w:p w14:paraId="0FD81DB3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демонтажно-монтажные и разборочно-сборочные работы на автотранспортных средствах и их компонентах.</w:t>
            </w:r>
          </w:p>
          <w:p w14:paraId="70F820E2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-Устанавливать и подключать дополнительные механические и мехатронные системы на автотранспортные средства и их компоненты.</w:t>
            </w:r>
          </w:p>
          <w:p w14:paraId="7A127B87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-Производить наладку, программирование и перепрограммирование мехатронных систем, дополнительно установленных на автотранспортные средства и их компоненты.</w:t>
            </w:r>
          </w:p>
          <w:p w14:paraId="3219ECF2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-Производить наладку механических систем, дополнительно установленных на автотранспортные средства и их компоненты.</w:t>
            </w:r>
          </w:p>
          <w:p w14:paraId="27A3BFFB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-Анализировать возможность подключения дополнительных механических и мехатронных систем с целью расширения технических возможностей автотранспортных средств и их компонентов.</w:t>
            </w:r>
          </w:p>
          <w:p w14:paraId="5008BF46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справочными материалами и технической документацией организации-изготовителя по установке и эксплуатации дополнительного оборудования на автотранспортные средства и их компоненты.</w:t>
            </w:r>
          </w:p>
          <w:p w14:paraId="7A9EB805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-Систематизировать информацию о технических и потребительских особенностях дополнительного оборудования.</w:t>
            </w:r>
          </w:p>
          <w:p w14:paraId="36067E9E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-Инструктировать работников предприятия по вопросам, связанным с ключевыми особенностями установки и эксплуатации дополнительного оборудования на автотранспортных средствах.</w:t>
            </w:r>
          </w:p>
          <w:p w14:paraId="32345555" w14:textId="77777777" w:rsidR="00D52427" w:rsidRPr="000929A8" w:rsidRDefault="00D52427" w:rsidP="00D52427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-Планировать, оптимизировать и документировать последовательность действий в ходе выполнения тестовых установок дополнительного оборудования на автотранспортные средства и их компоненты.</w:t>
            </w:r>
          </w:p>
          <w:p w14:paraId="1CBA60DE" w14:textId="77777777" w:rsidR="00D52427" w:rsidRPr="005400F3" w:rsidRDefault="00D52427" w:rsidP="00D7293E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-Определять и оптимизировать номенклатуру и количество инструмента, оборудования и материалов, необходимых для выполнения установок дополнительного оборудования на автотранспортные средства и их компоненты.</w:t>
            </w:r>
          </w:p>
        </w:tc>
        <w:tc>
          <w:tcPr>
            <w:tcW w:w="2722" w:type="dxa"/>
          </w:tcPr>
          <w:p w14:paraId="3522E6F6" w14:textId="77777777" w:rsidR="00D52427" w:rsidRPr="00D7293E" w:rsidRDefault="00D52427" w:rsidP="00D52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93E">
              <w:rPr>
                <w:rFonts w:ascii="Times New Roman" w:hAnsi="Times New Roman"/>
                <w:sz w:val="24"/>
                <w:szCs w:val="24"/>
              </w:rPr>
              <w:lastRenderedPageBreak/>
              <w:t>Наблюдение - Лабораторная работа</w:t>
            </w:r>
          </w:p>
        </w:tc>
      </w:tr>
    </w:tbl>
    <w:p w14:paraId="7215C459" w14:textId="77777777" w:rsidR="003B0E66" w:rsidRPr="005400F3" w:rsidRDefault="003B0E66" w:rsidP="00D7293E"/>
    <w:sectPr w:rsidR="003B0E66" w:rsidRPr="005400F3" w:rsidSect="003B0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95F38" w14:textId="77777777" w:rsidR="00D40064" w:rsidRDefault="00D40064" w:rsidP="00510C96">
      <w:pPr>
        <w:spacing w:after="0" w:line="240" w:lineRule="auto"/>
      </w:pPr>
      <w:r>
        <w:separator/>
      </w:r>
    </w:p>
  </w:endnote>
  <w:endnote w:type="continuationSeparator" w:id="0">
    <w:p w14:paraId="683A9318" w14:textId="77777777" w:rsidR="00D40064" w:rsidRDefault="00D40064" w:rsidP="00510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B2B13" w14:textId="63151725" w:rsidR="008A629A" w:rsidRDefault="001D5D93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CA54E2">
      <w:rPr>
        <w:noProof/>
      </w:rPr>
      <w:t>2</w:t>
    </w:r>
    <w:r>
      <w:rPr>
        <w:noProof/>
      </w:rPr>
      <w:fldChar w:fldCharType="end"/>
    </w:r>
  </w:p>
  <w:p w14:paraId="2CF05590" w14:textId="77777777" w:rsidR="008A629A" w:rsidRDefault="008A629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E6F8FB" w14:textId="77777777" w:rsidR="00D40064" w:rsidRDefault="00D40064" w:rsidP="00510C96">
      <w:pPr>
        <w:spacing w:after="0" w:line="240" w:lineRule="auto"/>
      </w:pPr>
      <w:r>
        <w:separator/>
      </w:r>
    </w:p>
  </w:footnote>
  <w:footnote w:type="continuationSeparator" w:id="0">
    <w:p w14:paraId="0CCEE3A9" w14:textId="77777777" w:rsidR="00D40064" w:rsidRDefault="00D40064" w:rsidP="00510C96">
      <w:pPr>
        <w:spacing w:after="0" w:line="240" w:lineRule="auto"/>
      </w:pPr>
      <w:r>
        <w:continuationSeparator/>
      </w:r>
    </w:p>
  </w:footnote>
  <w:footnote w:id="1">
    <w:p w14:paraId="66893EA6" w14:textId="77777777" w:rsidR="008A629A" w:rsidRPr="003E6E0E" w:rsidRDefault="008A629A" w:rsidP="003E6E0E">
      <w:pPr>
        <w:pStyle w:val="aa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 w15:restartNumberingAfterBreak="0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" w15:restartNumberingAfterBreak="0">
    <w:nsid w:val="04473566"/>
    <w:multiLevelType w:val="hybridMultilevel"/>
    <w:tmpl w:val="5076186A"/>
    <w:lvl w:ilvl="0" w:tplc="8996E8A2">
      <w:start w:val="1"/>
      <w:numFmt w:val="bullet"/>
      <w:lvlText w:val=""/>
      <w:lvlJc w:val="left"/>
      <w:pPr>
        <w:ind w:left="1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1" w:hanging="360"/>
      </w:pPr>
      <w:rPr>
        <w:rFonts w:ascii="Wingdings" w:hAnsi="Wingdings" w:hint="default"/>
      </w:rPr>
    </w:lvl>
  </w:abstractNum>
  <w:abstractNum w:abstractNumId="3" w15:restartNumberingAfterBreak="0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DD26466"/>
    <w:multiLevelType w:val="multilevel"/>
    <w:tmpl w:val="887699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5" w15:restartNumberingAfterBreak="0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cs="Times New Roman" w:hint="default"/>
      </w:rPr>
    </w:lvl>
  </w:abstractNum>
  <w:abstractNum w:abstractNumId="7" w15:restartNumberingAfterBreak="0">
    <w:nsid w:val="141934F1"/>
    <w:multiLevelType w:val="hybridMultilevel"/>
    <w:tmpl w:val="E6363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03D0B68"/>
    <w:multiLevelType w:val="multilevel"/>
    <w:tmpl w:val="0684776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0FF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19" w15:restartNumberingAfterBreak="0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21" w15:restartNumberingAfterBreak="0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310B2F8D"/>
    <w:multiLevelType w:val="hybridMultilevel"/>
    <w:tmpl w:val="03180B58"/>
    <w:lvl w:ilvl="0" w:tplc="8996E8A2">
      <w:start w:val="1"/>
      <w:numFmt w:val="bullet"/>
      <w:lvlText w:val=""/>
      <w:lvlJc w:val="left"/>
      <w:pPr>
        <w:ind w:left="1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1" w:hanging="360"/>
      </w:pPr>
      <w:rPr>
        <w:rFonts w:ascii="Wingdings" w:hAnsi="Wingdings" w:hint="default"/>
      </w:rPr>
    </w:lvl>
  </w:abstractNum>
  <w:abstractNum w:abstractNumId="23" w15:restartNumberingAfterBreak="0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24" w15:restartNumberingAfterBreak="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6" w15:restartNumberingAfterBreak="0">
    <w:nsid w:val="3F9733E2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40D27779"/>
    <w:multiLevelType w:val="multilevel"/>
    <w:tmpl w:val="764E2EA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8" w15:restartNumberingAfterBreak="0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31" w15:restartNumberingAfterBreak="0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 w15:restartNumberingAfterBreak="0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504479A3"/>
    <w:multiLevelType w:val="multilevel"/>
    <w:tmpl w:val="6CCAD85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6" w15:restartNumberingAfterBreak="0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37" w15:restartNumberingAfterBreak="0">
    <w:nsid w:val="5FA87997"/>
    <w:multiLevelType w:val="multilevel"/>
    <w:tmpl w:val="DAFA5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 w15:restartNumberingAfterBreak="0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 w15:restartNumberingAfterBreak="0">
    <w:nsid w:val="71E41928"/>
    <w:multiLevelType w:val="hybridMultilevel"/>
    <w:tmpl w:val="B8761750"/>
    <w:lvl w:ilvl="0" w:tplc="8996E8A2">
      <w:start w:val="1"/>
      <w:numFmt w:val="bullet"/>
      <w:lvlText w:val=""/>
      <w:lvlJc w:val="left"/>
      <w:pPr>
        <w:ind w:left="15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42" w15:restartNumberingAfterBreak="0">
    <w:nsid w:val="782C714D"/>
    <w:multiLevelType w:val="hybridMultilevel"/>
    <w:tmpl w:val="3DECEDB6"/>
    <w:lvl w:ilvl="0" w:tplc="8198424E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1" w:hanging="360"/>
      </w:pPr>
    </w:lvl>
    <w:lvl w:ilvl="2" w:tplc="0419001B" w:tentative="1">
      <w:start w:val="1"/>
      <w:numFmt w:val="lowerRoman"/>
      <w:lvlText w:val="%3."/>
      <w:lvlJc w:val="right"/>
      <w:pPr>
        <w:ind w:left="2591" w:hanging="180"/>
      </w:pPr>
    </w:lvl>
    <w:lvl w:ilvl="3" w:tplc="0419000F" w:tentative="1">
      <w:start w:val="1"/>
      <w:numFmt w:val="decimal"/>
      <w:lvlText w:val="%4."/>
      <w:lvlJc w:val="left"/>
      <w:pPr>
        <w:ind w:left="3311" w:hanging="360"/>
      </w:pPr>
    </w:lvl>
    <w:lvl w:ilvl="4" w:tplc="04190019" w:tentative="1">
      <w:start w:val="1"/>
      <w:numFmt w:val="lowerLetter"/>
      <w:lvlText w:val="%5."/>
      <w:lvlJc w:val="left"/>
      <w:pPr>
        <w:ind w:left="4031" w:hanging="360"/>
      </w:pPr>
    </w:lvl>
    <w:lvl w:ilvl="5" w:tplc="0419001B" w:tentative="1">
      <w:start w:val="1"/>
      <w:numFmt w:val="lowerRoman"/>
      <w:lvlText w:val="%6."/>
      <w:lvlJc w:val="right"/>
      <w:pPr>
        <w:ind w:left="4751" w:hanging="180"/>
      </w:pPr>
    </w:lvl>
    <w:lvl w:ilvl="6" w:tplc="0419000F" w:tentative="1">
      <w:start w:val="1"/>
      <w:numFmt w:val="decimal"/>
      <w:lvlText w:val="%7."/>
      <w:lvlJc w:val="left"/>
      <w:pPr>
        <w:ind w:left="5471" w:hanging="360"/>
      </w:pPr>
    </w:lvl>
    <w:lvl w:ilvl="7" w:tplc="04190019" w:tentative="1">
      <w:start w:val="1"/>
      <w:numFmt w:val="lowerLetter"/>
      <w:lvlText w:val="%8."/>
      <w:lvlJc w:val="left"/>
      <w:pPr>
        <w:ind w:left="6191" w:hanging="360"/>
      </w:pPr>
    </w:lvl>
    <w:lvl w:ilvl="8" w:tplc="0419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43" w15:restartNumberingAfterBreak="0">
    <w:nsid w:val="787D1FFB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4"/>
  </w:num>
  <w:num w:numId="2">
    <w:abstractNumId w:val="30"/>
  </w:num>
  <w:num w:numId="3">
    <w:abstractNumId w:val="38"/>
  </w:num>
  <w:num w:numId="4">
    <w:abstractNumId w:val="24"/>
  </w:num>
  <w:num w:numId="5">
    <w:abstractNumId w:val="5"/>
  </w:num>
  <w:num w:numId="6">
    <w:abstractNumId w:val="35"/>
  </w:num>
  <w:num w:numId="7">
    <w:abstractNumId w:val="21"/>
  </w:num>
  <w:num w:numId="8">
    <w:abstractNumId w:val="3"/>
  </w:num>
  <w:num w:numId="9">
    <w:abstractNumId w:val="40"/>
  </w:num>
  <w:num w:numId="10">
    <w:abstractNumId w:val="10"/>
  </w:num>
  <w:num w:numId="11">
    <w:abstractNumId w:val="17"/>
  </w:num>
  <w:num w:numId="12">
    <w:abstractNumId w:val="29"/>
  </w:num>
  <w:num w:numId="13">
    <w:abstractNumId w:val="19"/>
  </w:num>
  <w:num w:numId="14">
    <w:abstractNumId w:val="13"/>
  </w:num>
  <w:num w:numId="15">
    <w:abstractNumId w:val="9"/>
  </w:num>
  <w:num w:numId="16">
    <w:abstractNumId w:val="6"/>
  </w:num>
  <w:num w:numId="17">
    <w:abstractNumId w:val="20"/>
  </w:num>
  <w:num w:numId="18">
    <w:abstractNumId w:val="36"/>
  </w:num>
  <w:num w:numId="19">
    <w:abstractNumId w:val="25"/>
  </w:num>
  <w:num w:numId="20">
    <w:abstractNumId w:val="32"/>
  </w:num>
  <w:num w:numId="21">
    <w:abstractNumId w:val="23"/>
  </w:num>
  <w:num w:numId="22">
    <w:abstractNumId w:val="31"/>
  </w:num>
  <w:num w:numId="23">
    <w:abstractNumId w:val="1"/>
  </w:num>
  <w:num w:numId="24">
    <w:abstractNumId w:val="43"/>
  </w:num>
  <w:num w:numId="25">
    <w:abstractNumId w:val="26"/>
  </w:num>
  <w:num w:numId="26">
    <w:abstractNumId w:val="27"/>
  </w:num>
  <w:num w:numId="27">
    <w:abstractNumId w:val="16"/>
  </w:num>
  <w:num w:numId="28">
    <w:abstractNumId w:val="39"/>
  </w:num>
  <w:num w:numId="29">
    <w:abstractNumId w:val="12"/>
  </w:num>
  <w:num w:numId="30">
    <w:abstractNumId w:val="18"/>
  </w:num>
  <w:num w:numId="31">
    <w:abstractNumId w:val="8"/>
  </w:num>
  <w:num w:numId="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14"/>
  </w:num>
  <w:num w:numId="35">
    <w:abstractNumId w:val="42"/>
  </w:num>
  <w:num w:numId="36">
    <w:abstractNumId w:val="2"/>
  </w:num>
  <w:num w:numId="37">
    <w:abstractNumId w:val="22"/>
  </w:num>
  <w:num w:numId="38">
    <w:abstractNumId w:val="41"/>
  </w:num>
  <w:num w:numId="39">
    <w:abstractNumId w:val="37"/>
  </w:num>
  <w:num w:numId="40">
    <w:abstractNumId w:val="15"/>
  </w:num>
  <w:num w:numId="41">
    <w:abstractNumId w:val="4"/>
  </w:num>
  <w:num w:numId="42">
    <w:abstractNumId w:val="7"/>
  </w:num>
  <w:num w:numId="43">
    <w:abstractNumId w:val="3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0C96"/>
    <w:rsid w:val="00003FDA"/>
    <w:rsid w:val="00004FF7"/>
    <w:rsid w:val="000052DE"/>
    <w:rsid w:val="000054F6"/>
    <w:rsid w:val="0000559A"/>
    <w:rsid w:val="000109FA"/>
    <w:rsid w:val="00012DCA"/>
    <w:rsid w:val="00021E58"/>
    <w:rsid w:val="00024384"/>
    <w:rsid w:val="0003460B"/>
    <w:rsid w:val="00040846"/>
    <w:rsid w:val="000528E8"/>
    <w:rsid w:val="000576DC"/>
    <w:rsid w:val="00063C11"/>
    <w:rsid w:val="0006559E"/>
    <w:rsid w:val="00070C3D"/>
    <w:rsid w:val="0007332E"/>
    <w:rsid w:val="000768BF"/>
    <w:rsid w:val="00082354"/>
    <w:rsid w:val="000851E4"/>
    <w:rsid w:val="0009150F"/>
    <w:rsid w:val="000929A8"/>
    <w:rsid w:val="00097A37"/>
    <w:rsid w:val="00097C1C"/>
    <w:rsid w:val="000A0CE7"/>
    <w:rsid w:val="000A2B6D"/>
    <w:rsid w:val="000B17CC"/>
    <w:rsid w:val="000C5B4F"/>
    <w:rsid w:val="000D3401"/>
    <w:rsid w:val="000E3A4C"/>
    <w:rsid w:val="000F4047"/>
    <w:rsid w:val="00100746"/>
    <w:rsid w:val="00106139"/>
    <w:rsid w:val="0012794B"/>
    <w:rsid w:val="00145425"/>
    <w:rsid w:val="001611D7"/>
    <w:rsid w:val="001627CA"/>
    <w:rsid w:val="00162F3B"/>
    <w:rsid w:val="001702DA"/>
    <w:rsid w:val="00180F2E"/>
    <w:rsid w:val="00184289"/>
    <w:rsid w:val="00184A7D"/>
    <w:rsid w:val="00190E24"/>
    <w:rsid w:val="001B19FA"/>
    <w:rsid w:val="001C2601"/>
    <w:rsid w:val="001C5889"/>
    <w:rsid w:val="001D15C4"/>
    <w:rsid w:val="001D2C90"/>
    <w:rsid w:val="001D31CF"/>
    <w:rsid w:val="001D5D93"/>
    <w:rsid w:val="001E15BF"/>
    <w:rsid w:val="001E242F"/>
    <w:rsid w:val="001E665C"/>
    <w:rsid w:val="001F2938"/>
    <w:rsid w:val="00201007"/>
    <w:rsid w:val="00201620"/>
    <w:rsid w:val="00201E1E"/>
    <w:rsid w:val="002024A0"/>
    <w:rsid w:val="002063F1"/>
    <w:rsid w:val="002164DE"/>
    <w:rsid w:val="00216835"/>
    <w:rsid w:val="00221814"/>
    <w:rsid w:val="00222198"/>
    <w:rsid w:val="002226FD"/>
    <w:rsid w:val="00223C2F"/>
    <w:rsid w:val="00231293"/>
    <w:rsid w:val="00241517"/>
    <w:rsid w:val="002453DB"/>
    <w:rsid w:val="0026313A"/>
    <w:rsid w:val="00265CC5"/>
    <w:rsid w:val="002703B1"/>
    <w:rsid w:val="00275470"/>
    <w:rsid w:val="002906CE"/>
    <w:rsid w:val="002B1ADD"/>
    <w:rsid w:val="002B1E94"/>
    <w:rsid w:val="002B6C5A"/>
    <w:rsid w:val="002C39A4"/>
    <w:rsid w:val="002D1BA2"/>
    <w:rsid w:val="002D381F"/>
    <w:rsid w:val="002D6EE3"/>
    <w:rsid w:val="002E122F"/>
    <w:rsid w:val="002E4B92"/>
    <w:rsid w:val="002E6FDB"/>
    <w:rsid w:val="0030042A"/>
    <w:rsid w:val="00300AB9"/>
    <w:rsid w:val="00310DCE"/>
    <w:rsid w:val="003177C8"/>
    <w:rsid w:val="00320A66"/>
    <w:rsid w:val="0032755F"/>
    <w:rsid w:val="003327B2"/>
    <w:rsid w:val="00351D00"/>
    <w:rsid w:val="0036362B"/>
    <w:rsid w:val="00366A0E"/>
    <w:rsid w:val="00373422"/>
    <w:rsid w:val="00384656"/>
    <w:rsid w:val="00390B79"/>
    <w:rsid w:val="00391FD1"/>
    <w:rsid w:val="003A2F0F"/>
    <w:rsid w:val="003A604F"/>
    <w:rsid w:val="003A6D0C"/>
    <w:rsid w:val="003A70D7"/>
    <w:rsid w:val="003B0E66"/>
    <w:rsid w:val="003B3079"/>
    <w:rsid w:val="003C0AD2"/>
    <w:rsid w:val="003C4DE2"/>
    <w:rsid w:val="003C5619"/>
    <w:rsid w:val="003D05E1"/>
    <w:rsid w:val="003D557A"/>
    <w:rsid w:val="003D5BDC"/>
    <w:rsid w:val="003E3BC0"/>
    <w:rsid w:val="003E4CEE"/>
    <w:rsid w:val="003E63EE"/>
    <w:rsid w:val="003E659E"/>
    <w:rsid w:val="003E6E0E"/>
    <w:rsid w:val="003F321D"/>
    <w:rsid w:val="003F46E9"/>
    <w:rsid w:val="003F4892"/>
    <w:rsid w:val="004038D8"/>
    <w:rsid w:val="00446D71"/>
    <w:rsid w:val="004470BD"/>
    <w:rsid w:val="004479D4"/>
    <w:rsid w:val="0045034E"/>
    <w:rsid w:val="00450409"/>
    <w:rsid w:val="00460247"/>
    <w:rsid w:val="00462FF6"/>
    <w:rsid w:val="00467586"/>
    <w:rsid w:val="0047077C"/>
    <w:rsid w:val="00471F1A"/>
    <w:rsid w:val="004748F3"/>
    <w:rsid w:val="00482751"/>
    <w:rsid w:val="004865EC"/>
    <w:rsid w:val="00486685"/>
    <w:rsid w:val="00492C7B"/>
    <w:rsid w:val="00494564"/>
    <w:rsid w:val="00496F92"/>
    <w:rsid w:val="004A0BC4"/>
    <w:rsid w:val="004B224B"/>
    <w:rsid w:val="004B40A1"/>
    <w:rsid w:val="004B4D59"/>
    <w:rsid w:val="004C2CAA"/>
    <w:rsid w:val="004C72BC"/>
    <w:rsid w:val="004D0F25"/>
    <w:rsid w:val="004D6104"/>
    <w:rsid w:val="004E1FD8"/>
    <w:rsid w:val="004F18E1"/>
    <w:rsid w:val="00505CC4"/>
    <w:rsid w:val="00507D83"/>
    <w:rsid w:val="00510C96"/>
    <w:rsid w:val="00511A37"/>
    <w:rsid w:val="00516FBC"/>
    <w:rsid w:val="0052644D"/>
    <w:rsid w:val="00530BDB"/>
    <w:rsid w:val="00531B07"/>
    <w:rsid w:val="005320AF"/>
    <w:rsid w:val="00532BBD"/>
    <w:rsid w:val="005400F3"/>
    <w:rsid w:val="00546475"/>
    <w:rsid w:val="005568A2"/>
    <w:rsid w:val="00560991"/>
    <w:rsid w:val="00574E92"/>
    <w:rsid w:val="005812DE"/>
    <w:rsid w:val="005829FF"/>
    <w:rsid w:val="00591392"/>
    <w:rsid w:val="005A41BD"/>
    <w:rsid w:val="005A775F"/>
    <w:rsid w:val="005D40B2"/>
    <w:rsid w:val="005D47AF"/>
    <w:rsid w:val="005E68F9"/>
    <w:rsid w:val="005E7D20"/>
    <w:rsid w:val="005F3376"/>
    <w:rsid w:val="00600A36"/>
    <w:rsid w:val="00600C8C"/>
    <w:rsid w:val="0060337A"/>
    <w:rsid w:val="00611A4B"/>
    <w:rsid w:val="006164C3"/>
    <w:rsid w:val="00626361"/>
    <w:rsid w:val="00626C77"/>
    <w:rsid w:val="00627F42"/>
    <w:rsid w:val="00635C1D"/>
    <w:rsid w:val="006364FF"/>
    <w:rsid w:val="00665688"/>
    <w:rsid w:val="00670BD8"/>
    <w:rsid w:val="006738D0"/>
    <w:rsid w:val="00680BA3"/>
    <w:rsid w:val="00692B47"/>
    <w:rsid w:val="00693150"/>
    <w:rsid w:val="006B7A7A"/>
    <w:rsid w:val="006C76AE"/>
    <w:rsid w:val="006D2D88"/>
    <w:rsid w:val="006D66A3"/>
    <w:rsid w:val="006E6E53"/>
    <w:rsid w:val="006E703A"/>
    <w:rsid w:val="00704034"/>
    <w:rsid w:val="00705A1A"/>
    <w:rsid w:val="00714626"/>
    <w:rsid w:val="0072555E"/>
    <w:rsid w:val="00726677"/>
    <w:rsid w:val="007406E2"/>
    <w:rsid w:val="00740860"/>
    <w:rsid w:val="0074517B"/>
    <w:rsid w:val="0075198A"/>
    <w:rsid w:val="00755687"/>
    <w:rsid w:val="0076004A"/>
    <w:rsid w:val="00761509"/>
    <w:rsid w:val="00771015"/>
    <w:rsid w:val="0077160D"/>
    <w:rsid w:val="00772F24"/>
    <w:rsid w:val="0078449A"/>
    <w:rsid w:val="007847E2"/>
    <w:rsid w:val="007A132C"/>
    <w:rsid w:val="007A57C9"/>
    <w:rsid w:val="007A6234"/>
    <w:rsid w:val="007B468B"/>
    <w:rsid w:val="007C17A9"/>
    <w:rsid w:val="007D1E48"/>
    <w:rsid w:val="007D2F9E"/>
    <w:rsid w:val="007D592C"/>
    <w:rsid w:val="007D7451"/>
    <w:rsid w:val="007E1117"/>
    <w:rsid w:val="007E6390"/>
    <w:rsid w:val="007F2C65"/>
    <w:rsid w:val="007F63FF"/>
    <w:rsid w:val="00801D68"/>
    <w:rsid w:val="0080333E"/>
    <w:rsid w:val="008066BC"/>
    <w:rsid w:val="00811C93"/>
    <w:rsid w:val="00826F93"/>
    <w:rsid w:val="00836447"/>
    <w:rsid w:val="0084362D"/>
    <w:rsid w:val="00844CEE"/>
    <w:rsid w:val="008458DD"/>
    <w:rsid w:val="00852179"/>
    <w:rsid w:val="00856D33"/>
    <w:rsid w:val="00874814"/>
    <w:rsid w:val="008757D1"/>
    <w:rsid w:val="00880840"/>
    <w:rsid w:val="00884B5E"/>
    <w:rsid w:val="008A629A"/>
    <w:rsid w:val="008B4742"/>
    <w:rsid w:val="008B6BE8"/>
    <w:rsid w:val="008B7374"/>
    <w:rsid w:val="008C639F"/>
    <w:rsid w:val="00902910"/>
    <w:rsid w:val="0090415A"/>
    <w:rsid w:val="009066B9"/>
    <w:rsid w:val="00911522"/>
    <w:rsid w:val="00914F9E"/>
    <w:rsid w:val="00915032"/>
    <w:rsid w:val="00922D9B"/>
    <w:rsid w:val="00927B60"/>
    <w:rsid w:val="0093117E"/>
    <w:rsid w:val="00932428"/>
    <w:rsid w:val="00935AB4"/>
    <w:rsid w:val="00947CD7"/>
    <w:rsid w:val="00953654"/>
    <w:rsid w:val="0096267B"/>
    <w:rsid w:val="009647FC"/>
    <w:rsid w:val="009700C7"/>
    <w:rsid w:val="00973F2E"/>
    <w:rsid w:val="009825A0"/>
    <w:rsid w:val="00984882"/>
    <w:rsid w:val="00995FB9"/>
    <w:rsid w:val="009A626B"/>
    <w:rsid w:val="009B74AF"/>
    <w:rsid w:val="009C1FD1"/>
    <w:rsid w:val="009C6C7E"/>
    <w:rsid w:val="009E3149"/>
    <w:rsid w:val="009F2B83"/>
    <w:rsid w:val="009F3E94"/>
    <w:rsid w:val="00A02932"/>
    <w:rsid w:val="00A06132"/>
    <w:rsid w:val="00A06A06"/>
    <w:rsid w:val="00A10928"/>
    <w:rsid w:val="00A1170A"/>
    <w:rsid w:val="00A217A2"/>
    <w:rsid w:val="00A43ED9"/>
    <w:rsid w:val="00A4401E"/>
    <w:rsid w:val="00A45CC0"/>
    <w:rsid w:val="00A531A4"/>
    <w:rsid w:val="00A570F9"/>
    <w:rsid w:val="00A57C98"/>
    <w:rsid w:val="00A60A31"/>
    <w:rsid w:val="00A644F0"/>
    <w:rsid w:val="00A65E5C"/>
    <w:rsid w:val="00A74393"/>
    <w:rsid w:val="00A7705A"/>
    <w:rsid w:val="00A83085"/>
    <w:rsid w:val="00A83475"/>
    <w:rsid w:val="00A83558"/>
    <w:rsid w:val="00A851B8"/>
    <w:rsid w:val="00A93F86"/>
    <w:rsid w:val="00A9450C"/>
    <w:rsid w:val="00A9600F"/>
    <w:rsid w:val="00AA15FA"/>
    <w:rsid w:val="00AA2204"/>
    <w:rsid w:val="00AC0801"/>
    <w:rsid w:val="00AD0C48"/>
    <w:rsid w:val="00AD455D"/>
    <w:rsid w:val="00AE431B"/>
    <w:rsid w:val="00AE43F3"/>
    <w:rsid w:val="00AE5CBB"/>
    <w:rsid w:val="00AF3738"/>
    <w:rsid w:val="00AF4D61"/>
    <w:rsid w:val="00B06DC7"/>
    <w:rsid w:val="00B15956"/>
    <w:rsid w:val="00B17C79"/>
    <w:rsid w:val="00B23A5C"/>
    <w:rsid w:val="00B301B3"/>
    <w:rsid w:val="00B35588"/>
    <w:rsid w:val="00B3569F"/>
    <w:rsid w:val="00B4724A"/>
    <w:rsid w:val="00B51416"/>
    <w:rsid w:val="00B66936"/>
    <w:rsid w:val="00B73D18"/>
    <w:rsid w:val="00B83889"/>
    <w:rsid w:val="00B9660F"/>
    <w:rsid w:val="00B96F38"/>
    <w:rsid w:val="00BA7479"/>
    <w:rsid w:val="00BC1933"/>
    <w:rsid w:val="00BD1F9C"/>
    <w:rsid w:val="00BD2087"/>
    <w:rsid w:val="00BE0B0C"/>
    <w:rsid w:val="00BE290B"/>
    <w:rsid w:val="00BE7FDA"/>
    <w:rsid w:val="00BF03A8"/>
    <w:rsid w:val="00C01AF5"/>
    <w:rsid w:val="00C0390B"/>
    <w:rsid w:val="00C11C99"/>
    <w:rsid w:val="00C12379"/>
    <w:rsid w:val="00C12C79"/>
    <w:rsid w:val="00C14E64"/>
    <w:rsid w:val="00C25530"/>
    <w:rsid w:val="00C273D5"/>
    <w:rsid w:val="00C32638"/>
    <w:rsid w:val="00C40C1B"/>
    <w:rsid w:val="00C45712"/>
    <w:rsid w:val="00C55826"/>
    <w:rsid w:val="00C67362"/>
    <w:rsid w:val="00C72037"/>
    <w:rsid w:val="00C72A11"/>
    <w:rsid w:val="00C72A2C"/>
    <w:rsid w:val="00C81E7F"/>
    <w:rsid w:val="00C942D3"/>
    <w:rsid w:val="00CA1B5C"/>
    <w:rsid w:val="00CA54E2"/>
    <w:rsid w:val="00CA7E52"/>
    <w:rsid w:val="00CC148A"/>
    <w:rsid w:val="00CC3067"/>
    <w:rsid w:val="00CC3701"/>
    <w:rsid w:val="00CD33AC"/>
    <w:rsid w:val="00CD57CC"/>
    <w:rsid w:val="00CF1E11"/>
    <w:rsid w:val="00CF229D"/>
    <w:rsid w:val="00CF40FB"/>
    <w:rsid w:val="00CF4939"/>
    <w:rsid w:val="00CF5DD3"/>
    <w:rsid w:val="00D01104"/>
    <w:rsid w:val="00D10E1E"/>
    <w:rsid w:val="00D14E33"/>
    <w:rsid w:val="00D15826"/>
    <w:rsid w:val="00D21D32"/>
    <w:rsid w:val="00D22569"/>
    <w:rsid w:val="00D22E44"/>
    <w:rsid w:val="00D23E26"/>
    <w:rsid w:val="00D2792F"/>
    <w:rsid w:val="00D3369C"/>
    <w:rsid w:val="00D3677E"/>
    <w:rsid w:val="00D3722C"/>
    <w:rsid w:val="00D40064"/>
    <w:rsid w:val="00D4256B"/>
    <w:rsid w:val="00D5130F"/>
    <w:rsid w:val="00D52427"/>
    <w:rsid w:val="00D544EE"/>
    <w:rsid w:val="00D629D3"/>
    <w:rsid w:val="00D64F2D"/>
    <w:rsid w:val="00D7293E"/>
    <w:rsid w:val="00D835B0"/>
    <w:rsid w:val="00D85D59"/>
    <w:rsid w:val="00D87C30"/>
    <w:rsid w:val="00D979EC"/>
    <w:rsid w:val="00DA265A"/>
    <w:rsid w:val="00DA71DC"/>
    <w:rsid w:val="00DA73E2"/>
    <w:rsid w:val="00DB493E"/>
    <w:rsid w:val="00DC553E"/>
    <w:rsid w:val="00DD3C65"/>
    <w:rsid w:val="00DD4FF7"/>
    <w:rsid w:val="00DD71A7"/>
    <w:rsid w:val="00DE3843"/>
    <w:rsid w:val="00DE7E57"/>
    <w:rsid w:val="00DF1E25"/>
    <w:rsid w:val="00E0725B"/>
    <w:rsid w:val="00E10078"/>
    <w:rsid w:val="00E10F92"/>
    <w:rsid w:val="00E11B53"/>
    <w:rsid w:val="00E1208B"/>
    <w:rsid w:val="00E44F36"/>
    <w:rsid w:val="00E50A16"/>
    <w:rsid w:val="00E543A5"/>
    <w:rsid w:val="00E548FC"/>
    <w:rsid w:val="00E62C2C"/>
    <w:rsid w:val="00E75486"/>
    <w:rsid w:val="00E85889"/>
    <w:rsid w:val="00E923B9"/>
    <w:rsid w:val="00EA1118"/>
    <w:rsid w:val="00EA32B6"/>
    <w:rsid w:val="00EB3265"/>
    <w:rsid w:val="00EB7825"/>
    <w:rsid w:val="00ED2180"/>
    <w:rsid w:val="00ED556B"/>
    <w:rsid w:val="00EE281C"/>
    <w:rsid w:val="00EE6ECC"/>
    <w:rsid w:val="00EF0847"/>
    <w:rsid w:val="00EF6403"/>
    <w:rsid w:val="00F023C0"/>
    <w:rsid w:val="00F1215C"/>
    <w:rsid w:val="00F121D1"/>
    <w:rsid w:val="00F437DC"/>
    <w:rsid w:val="00F54F81"/>
    <w:rsid w:val="00F57E7E"/>
    <w:rsid w:val="00F62799"/>
    <w:rsid w:val="00F9016F"/>
    <w:rsid w:val="00F91170"/>
    <w:rsid w:val="00F917B8"/>
    <w:rsid w:val="00FA0326"/>
    <w:rsid w:val="00FB0DA4"/>
    <w:rsid w:val="00FB4192"/>
    <w:rsid w:val="00FC0712"/>
    <w:rsid w:val="00FC16F8"/>
    <w:rsid w:val="00FC71BD"/>
    <w:rsid w:val="00FE228F"/>
    <w:rsid w:val="00FE3FF8"/>
    <w:rsid w:val="00FF2874"/>
    <w:rsid w:val="00FF4479"/>
    <w:rsid w:val="00FF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DABAE"/>
  <w15:docId w15:val="{2344C3EF-9CDA-4050-8199-45FDCBE5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10C96"/>
    <w:pPr>
      <w:spacing w:after="200" w:line="276" w:lineRule="auto"/>
    </w:pPr>
    <w:rPr>
      <w:rFonts w:eastAsia="Times New Roman"/>
      <w:sz w:val="22"/>
      <w:szCs w:val="22"/>
    </w:rPr>
  </w:style>
  <w:style w:type="paragraph" w:styleId="10">
    <w:name w:val="heading 1"/>
    <w:basedOn w:val="a0"/>
    <w:next w:val="a0"/>
    <w:link w:val="12"/>
    <w:uiPriority w:val="9"/>
    <w:qFormat/>
    <w:rsid w:val="00510C9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510C9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510C9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510C9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0"/>
    <w:uiPriority w:val="9"/>
    <w:rsid w:val="00510C9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510C9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rsid w:val="00510C9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rsid w:val="00510C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510C9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Знак"/>
    <w:link w:val="a4"/>
    <w:uiPriority w:val="99"/>
    <w:rsid w:val="00510C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510C9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link w:val="21"/>
    <w:uiPriority w:val="99"/>
    <w:rsid w:val="00510C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510C96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510C9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6"/>
    <w:uiPriority w:val="99"/>
    <w:rsid w:val="00510C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uiPriority w:val="99"/>
    <w:rsid w:val="00510C96"/>
    <w:rPr>
      <w:rFonts w:cs="Times New Roman"/>
    </w:rPr>
  </w:style>
  <w:style w:type="paragraph" w:styleId="a9">
    <w:name w:val="Normal (Web)"/>
    <w:basedOn w:val="a0"/>
    <w:uiPriority w:val="99"/>
    <w:rsid w:val="00510C9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510C9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link w:val="aa"/>
    <w:uiPriority w:val="99"/>
    <w:rsid w:val="00510C9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510C96"/>
    <w:rPr>
      <w:vertAlign w:val="superscript"/>
    </w:rPr>
  </w:style>
  <w:style w:type="paragraph" w:styleId="23">
    <w:name w:val="List 2"/>
    <w:basedOn w:val="a0"/>
    <w:uiPriority w:val="99"/>
    <w:rsid w:val="00510C9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uiPriority w:val="99"/>
    <w:rsid w:val="00510C96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510C9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510C9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510C9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510C96"/>
    <w:rPr>
      <w:rFonts w:ascii="Times New Roman" w:hAnsi="Times New Roman"/>
      <w:sz w:val="20"/>
      <w:lang w:eastAsia="ru-RU"/>
    </w:rPr>
  </w:style>
  <w:style w:type="paragraph" w:styleId="ae">
    <w:name w:val="List Paragraph"/>
    <w:basedOn w:val="a0"/>
    <w:uiPriority w:val="34"/>
    <w:qFormat/>
    <w:rsid w:val="00510C96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uiPriority w:val="20"/>
    <w:qFormat/>
    <w:rsid w:val="00510C96"/>
    <w:rPr>
      <w:i/>
    </w:rPr>
  </w:style>
  <w:style w:type="paragraph" w:styleId="af0">
    <w:name w:val="Balloon Text"/>
    <w:basedOn w:val="a0"/>
    <w:link w:val="af1"/>
    <w:uiPriority w:val="99"/>
    <w:rsid w:val="00510C9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uiPriority w:val="99"/>
    <w:rsid w:val="00510C9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510C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header"/>
    <w:basedOn w:val="a0"/>
    <w:link w:val="af3"/>
    <w:uiPriority w:val="99"/>
    <w:unhideWhenUsed/>
    <w:rsid w:val="00510C9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link w:val="af2"/>
    <w:uiPriority w:val="99"/>
    <w:rsid w:val="00510C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510C96"/>
    <w:rPr>
      <w:rFonts w:ascii="Times New Roman" w:hAnsi="Times New Roman"/>
      <w:sz w:val="20"/>
    </w:rPr>
  </w:style>
  <w:style w:type="paragraph" w:styleId="af5">
    <w:name w:val="annotation text"/>
    <w:basedOn w:val="a0"/>
    <w:link w:val="af4"/>
    <w:uiPriority w:val="99"/>
    <w:unhideWhenUsed/>
    <w:rsid w:val="00510C96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14">
    <w:name w:val="Текст примечания Знак1"/>
    <w:uiPriority w:val="99"/>
    <w:rsid w:val="00510C9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locked/>
    <w:rsid w:val="00510C96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510C96"/>
    <w:rPr>
      <w:rFonts w:ascii="Calibri" w:hAnsi="Calibri"/>
      <w:b/>
    </w:rPr>
  </w:style>
  <w:style w:type="character" w:customStyle="1" w:styleId="15">
    <w:name w:val="Тема примечания Знак1"/>
    <w:uiPriority w:val="99"/>
    <w:rsid w:val="00510C9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510C9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link w:val="25"/>
    <w:uiPriority w:val="99"/>
    <w:rsid w:val="00510C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510C96"/>
  </w:style>
  <w:style w:type="character" w:customStyle="1" w:styleId="af8">
    <w:name w:val="Цветовое выделение"/>
    <w:uiPriority w:val="99"/>
    <w:rsid w:val="00510C96"/>
    <w:rPr>
      <w:b/>
      <w:color w:val="26282F"/>
    </w:rPr>
  </w:style>
  <w:style w:type="character" w:customStyle="1" w:styleId="af9">
    <w:name w:val="Гипертекстовая ссылка"/>
    <w:uiPriority w:val="99"/>
    <w:rsid w:val="00510C96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510C96"/>
    <w:rPr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510C96"/>
  </w:style>
  <w:style w:type="paragraph" w:customStyle="1" w:styleId="afd">
    <w:name w:val="Внимание: недобросовестность!"/>
    <w:basedOn w:val="afb"/>
    <w:next w:val="a0"/>
    <w:uiPriority w:val="99"/>
    <w:rsid w:val="00510C96"/>
  </w:style>
  <w:style w:type="character" w:customStyle="1" w:styleId="afe">
    <w:name w:val="Выделение для Базового Поиска"/>
    <w:uiPriority w:val="99"/>
    <w:rsid w:val="00510C96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510C96"/>
    <w:rPr>
      <w:b/>
      <w:i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1"/>
    <w:next w:val="a0"/>
    <w:uiPriority w:val="99"/>
    <w:rsid w:val="00510C96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510C9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510C96"/>
    <w:rPr>
      <w:b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510C96"/>
    <w:rPr>
      <w:b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510C96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510C96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510C9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510C9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510C96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510C96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510C96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510C96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510C96"/>
  </w:style>
  <w:style w:type="paragraph" w:customStyle="1" w:styleId="afff6">
    <w:name w:val="Моноширинный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510C96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510C96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510C96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510C96"/>
    <w:pPr>
      <w:ind w:left="140"/>
    </w:pPr>
  </w:style>
  <w:style w:type="character" w:customStyle="1" w:styleId="afffe">
    <w:name w:val="Опечатки"/>
    <w:uiPriority w:val="99"/>
    <w:rsid w:val="00510C96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510C96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510C9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510C96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510C9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510C96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510C96"/>
  </w:style>
  <w:style w:type="paragraph" w:customStyle="1" w:styleId="affff6">
    <w:name w:val="Примечание."/>
    <w:basedOn w:val="afb"/>
    <w:next w:val="a0"/>
    <w:uiPriority w:val="99"/>
    <w:rsid w:val="00510C96"/>
  </w:style>
  <w:style w:type="character" w:customStyle="1" w:styleId="affff7">
    <w:name w:val="Продолжение ссылки"/>
    <w:uiPriority w:val="99"/>
    <w:rsid w:val="00510C96"/>
  </w:style>
  <w:style w:type="paragraph" w:customStyle="1" w:styleId="affff8">
    <w:name w:val="Словарная статья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510C96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510C96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510C96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510C96"/>
    <w:rPr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510C96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510C96"/>
    <w:rPr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510C96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510C9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10C9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unhideWhenUsed/>
    <w:rsid w:val="00510C96"/>
    <w:rPr>
      <w:sz w:val="16"/>
    </w:rPr>
  </w:style>
  <w:style w:type="paragraph" w:styleId="41">
    <w:name w:val="toc 4"/>
    <w:basedOn w:val="a0"/>
    <w:next w:val="a0"/>
    <w:autoRedefine/>
    <w:uiPriority w:val="39"/>
    <w:rsid w:val="00510C9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510C9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510C9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510C9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510C9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510C9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0"/>
    <w:rsid w:val="00510C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2"/>
    <w:rsid w:val="00510C9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0"/>
    <w:link w:val="afffff7"/>
    <w:uiPriority w:val="99"/>
    <w:semiHidden/>
    <w:unhideWhenUsed/>
    <w:rsid w:val="00510C96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link w:val="afffff6"/>
    <w:uiPriority w:val="99"/>
    <w:semiHidden/>
    <w:rsid w:val="00510C9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uiPriority w:val="99"/>
    <w:semiHidden/>
    <w:unhideWhenUsed/>
    <w:rsid w:val="00510C96"/>
    <w:rPr>
      <w:rFonts w:cs="Times New Roman"/>
      <w:vertAlign w:val="superscript"/>
    </w:rPr>
  </w:style>
  <w:style w:type="character" w:customStyle="1" w:styleId="s10">
    <w:name w:val="s1"/>
    <w:rsid w:val="00510C96"/>
  </w:style>
  <w:style w:type="paragraph" w:customStyle="1" w:styleId="27">
    <w:name w:val="Заголовок2"/>
    <w:basedOn w:val="aff1"/>
    <w:next w:val="a0"/>
    <w:uiPriority w:val="99"/>
    <w:rsid w:val="00510C96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510C96"/>
    <w:pPr>
      <w:suppressAutoHyphens/>
      <w:autoSpaceDN w:val="0"/>
      <w:spacing w:before="120" w:after="12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table" w:customStyle="1" w:styleId="17">
    <w:name w:val="Сетка таблицы1"/>
    <w:basedOn w:val="a2"/>
    <w:next w:val="afffff5"/>
    <w:uiPriority w:val="39"/>
    <w:rsid w:val="00510C9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No Spacing"/>
    <w:uiPriority w:val="1"/>
    <w:qFormat/>
    <w:rsid w:val="00510C96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c1">
    <w:name w:val="c1"/>
    <w:basedOn w:val="a0"/>
    <w:rsid w:val="00510C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rsid w:val="00510C96"/>
    <w:rPr>
      <w:rFonts w:cs="Times New Roman"/>
    </w:rPr>
  </w:style>
  <w:style w:type="paragraph" w:customStyle="1" w:styleId="formattext">
    <w:name w:val="formattext"/>
    <w:basedOn w:val="a0"/>
    <w:rsid w:val="00510C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a">
    <w:name w:val="Strong"/>
    <w:uiPriority w:val="22"/>
    <w:qFormat/>
    <w:rsid w:val="00510C96"/>
    <w:rPr>
      <w:rFonts w:cs="Times New Roman"/>
      <w:b/>
      <w:bCs/>
    </w:rPr>
  </w:style>
  <w:style w:type="character" w:customStyle="1" w:styleId="WW8Num2z0">
    <w:name w:val="WW8Num2z0"/>
    <w:rsid w:val="00510C96"/>
    <w:rPr>
      <w:rFonts w:ascii="Symbol" w:hAnsi="Symbol"/>
      <w:b/>
    </w:rPr>
  </w:style>
  <w:style w:type="character" w:customStyle="1" w:styleId="WW8Num3z0">
    <w:name w:val="WW8Num3z0"/>
    <w:rsid w:val="00510C96"/>
    <w:rPr>
      <w:b/>
    </w:rPr>
  </w:style>
  <w:style w:type="character" w:customStyle="1" w:styleId="WW8Num6z0">
    <w:name w:val="WW8Num6z0"/>
    <w:rsid w:val="00510C96"/>
    <w:rPr>
      <w:b/>
    </w:rPr>
  </w:style>
  <w:style w:type="character" w:customStyle="1" w:styleId="18">
    <w:name w:val="Основной шрифт абзаца1"/>
    <w:rsid w:val="00510C96"/>
  </w:style>
  <w:style w:type="character" w:customStyle="1" w:styleId="afffffb">
    <w:name w:val="Символ сноски"/>
    <w:rsid w:val="00510C96"/>
    <w:rPr>
      <w:vertAlign w:val="superscript"/>
    </w:rPr>
  </w:style>
  <w:style w:type="character" w:customStyle="1" w:styleId="19">
    <w:name w:val="Знак примечания1"/>
    <w:rsid w:val="00510C96"/>
    <w:rPr>
      <w:sz w:val="16"/>
    </w:rPr>
  </w:style>
  <w:style w:type="character" w:customStyle="1" w:styleId="b-serp-urlitem1">
    <w:name w:val="b-serp-url__item1"/>
    <w:rsid w:val="00510C96"/>
    <w:rPr>
      <w:rFonts w:cs="Times New Roman"/>
    </w:rPr>
  </w:style>
  <w:style w:type="character" w:customStyle="1" w:styleId="b-serp-urlmark1">
    <w:name w:val="b-serp-url__mark1"/>
    <w:rsid w:val="00510C96"/>
    <w:rPr>
      <w:rFonts w:cs="Times New Roman"/>
    </w:rPr>
  </w:style>
  <w:style w:type="paragraph" w:customStyle="1" w:styleId="32">
    <w:name w:val="Заголовок3"/>
    <w:basedOn w:val="a0"/>
    <w:next w:val="a4"/>
    <w:rsid w:val="00510C96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510C96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a">
    <w:name w:val="Название1"/>
    <w:basedOn w:val="a0"/>
    <w:rsid w:val="00510C96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510C96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510C96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510C9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510C96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510C96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510C96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8">
    <w:name w:val="Знак2"/>
    <w:basedOn w:val="a0"/>
    <w:rsid w:val="00510C96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510C96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510C96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510C96"/>
    <w:pPr>
      <w:suppressAutoHyphens/>
      <w:spacing w:after="120"/>
    </w:pPr>
    <w:rPr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510C96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2">
    <w:name w:val="Схема документа Знак"/>
    <w:link w:val="affffff1"/>
    <w:uiPriority w:val="99"/>
    <w:semiHidden/>
    <w:rsid w:val="00510C96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110">
    <w:name w:val="Текст примечания Знак11"/>
    <w:uiPriority w:val="99"/>
    <w:rsid w:val="00510C96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510C96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510C9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3">
    <w:name w:val="Body Text Indent"/>
    <w:basedOn w:val="a0"/>
    <w:link w:val="affffff4"/>
    <w:uiPriority w:val="99"/>
    <w:rsid w:val="00510C96"/>
    <w:pPr>
      <w:spacing w:after="120"/>
      <w:ind w:left="283"/>
    </w:pPr>
    <w:rPr>
      <w:sz w:val="20"/>
      <w:szCs w:val="20"/>
    </w:rPr>
  </w:style>
  <w:style w:type="character" w:customStyle="1" w:styleId="affffff4">
    <w:name w:val="Основной текст с отступом Знак"/>
    <w:link w:val="affffff3"/>
    <w:uiPriority w:val="99"/>
    <w:rsid w:val="00510C96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510C96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510C96"/>
    <w:pPr>
      <w:spacing w:after="60" w:line="276" w:lineRule="auto"/>
      <w:ind w:left="360" w:hanging="360"/>
      <w:jc w:val="both"/>
    </w:pPr>
    <w:rPr>
      <w:rFonts w:ascii="Times New Roman" w:eastAsia="Times New Roman" w:hAnsi="Times New Roman"/>
      <w:sz w:val="22"/>
      <w:szCs w:val="22"/>
      <w:lang w:eastAsia="en-US"/>
    </w:rPr>
  </w:style>
  <w:style w:type="character" w:customStyle="1" w:styleId="affffff6">
    <w:name w:val="Перечисление Знак"/>
    <w:link w:val="affffff5"/>
    <w:uiPriority w:val="99"/>
    <w:locked/>
    <w:rsid w:val="00510C96"/>
    <w:rPr>
      <w:rFonts w:ascii="Times New Roman" w:eastAsia="Times New Roman" w:hAnsi="Times New Roman"/>
      <w:sz w:val="22"/>
      <w:szCs w:val="22"/>
      <w:lang w:val="ru-RU" w:eastAsia="en-US" w:bidi="ar-SA"/>
    </w:rPr>
  </w:style>
  <w:style w:type="paragraph" w:styleId="affffff7">
    <w:name w:val="Subtitle"/>
    <w:basedOn w:val="a0"/>
    <w:next w:val="a4"/>
    <w:link w:val="affffff8"/>
    <w:uiPriority w:val="11"/>
    <w:qFormat/>
    <w:rsid w:val="00510C96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link w:val="affffff7"/>
    <w:uiPriority w:val="11"/>
    <w:rsid w:val="00510C9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510C96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rsid w:val="00510C96"/>
    <w:rPr>
      <w:rFonts w:cs="Times New Roman"/>
    </w:rPr>
  </w:style>
  <w:style w:type="character" w:customStyle="1" w:styleId="c7">
    <w:name w:val="c7"/>
    <w:rsid w:val="00510C96"/>
  </w:style>
  <w:style w:type="character" w:customStyle="1" w:styleId="2a">
    <w:name w:val="Основной текст (2)"/>
    <w:rsid w:val="00510C96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510C96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uiPriority w:val="99"/>
    <w:semiHidden/>
    <w:rsid w:val="00510C96"/>
    <w:rPr>
      <w:rFonts w:cs="Times New Roman"/>
      <w:color w:val="808080"/>
    </w:rPr>
  </w:style>
  <w:style w:type="character" w:styleId="affffffa">
    <w:name w:val="FollowedHyperlink"/>
    <w:uiPriority w:val="99"/>
    <w:semiHidden/>
    <w:unhideWhenUsed/>
    <w:rsid w:val="00510C96"/>
    <w:rPr>
      <w:rFonts w:cs="Times New Roman"/>
      <w:color w:val="800080"/>
      <w:u w:val="single"/>
    </w:rPr>
  </w:style>
  <w:style w:type="character" w:customStyle="1" w:styleId="2c">
    <w:name w:val="Основной текст (2)_"/>
    <w:rsid w:val="00510C96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510C96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510C96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510C96"/>
    <w:pPr>
      <w:numPr>
        <w:ilvl w:val="1"/>
        <w:numId w:val="32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510C96"/>
    <w:pPr>
      <w:keepNext/>
      <w:numPr>
        <w:numId w:val="32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510C96"/>
    <w:pPr>
      <w:numPr>
        <w:numId w:val="33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fffffb">
    <w:name w:val="Основной текст_"/>
    <w:link w:val="42"/>
    <w:locked/>
    <w:rsid w:val="00510C96"/>
    <w:rPr>
      <w:rFonts w:ascii="Calibri" w:hAnsi="Calibri" w:cs="Calibri"/>
      <w:spacing w:val="2"/>
      <w:shd w:val="clear" w:color="auto" w:fill="FFFFFF"/>
    </w:rPr>
  </w:style>
  <w:style w:type="character" w:customStyle="1" w:styleId="1d">
    <w:name w:val="Основной текст1"/>
    <w:rsid w:val="00510C96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510C96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/>
      <w:spacing w:val="2"/>
      <w:sz w:val="20"/>
      <w:szCs w:val="20"/>
    </w:rPr>
  </w:style>
  <w:style w:type="paragraph" w:customStyle="1" w:styleId="affffffc">
    <w:name w:val="Базовый"/>
    <w:link w:val="affffffd"/>
    <w:rsid w:val="00510C96"/>
    <w:pPr>
      <w:suppressAutoHyphens/>
      <w:spacing w:after="200" w:line="276" w:lineRule="auto"/>
    </w:pPr>
    <w:rPr>
      <w:rFonts w:ascii="Times New Roman" w:eastAsia="Times New Roman" w:hAnsi="Times New Roman"/>
      <w:sz w:val="24"/>
      <w:szCs w:val="22"/>
    </w:rPr>
  </w:style>
  <w:style w:type="character" w:customStyle="1" w:styleId="affffffd">
    <w:name w:val="Базовый Знак"/>
    <w:link w:val="affffffc"/>
    <w:locked/>
    <w:rsid w:val="00510C96"/>
    <w:rPr>
      <w:rFonts w:ascii="Times New Roman" w:eastAsia="Times New Roman" w:hAnsi="Times New Roman"/>
      <w:sz w:val="24"/>
      <w:szCs w:val="22"/>
      <w:lang w:bidi="ar-SA"/>
    </w:rPr>
  </w:style>
  <w:style w:type="character" w:customStyle="1" w:styleId="status">
    <w:name w:val="status"/>
    <w:rsid w:val="00510C96"/>
    <w:rPr>
      <w:rFonts w:cs="Times New Roman"/>
    </w:rPr>
  </w:style>
  <w:style w:type="paragraph" w:customStyle="1" w:styleId="productname">
    <w:name w:val="product_name"/>
    <w:basedOn w:val="a0"/>
    <w:rsid w:val="00510C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0"/>
    <w:rsid w:val="00510C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33">
    <w:name w:val="Сетка таблицы3"/>
    <w:basedOn w:val="a2"/>
    <w:next w:val="afffff5"/>
    <w:uiPriority w:val="39"/>
    <w:rsid w:val="00510C9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7">
    <w:name w:val="WWNum47"/>
    <w:rsid w:val="00510C96"/>
    <w:pPr>
      <w:numPr>
        <w:numId w:val="8"/>
      </w:numPr>
    </w:pPr>
  </w:style>
  <w:style w:type="numbering" w:customStyle="1" w:styleId="WWNum44">
    <w:name w:val="WWNum44"/>
    <w:rsid w:val="00510C96"/>
    <w:pPr>
      <w:numPr>
        <w:numId w:val="5"/>
      </w:numPr>
    </w:pPr>
  </w:style>
  <w:style w:type="numbering" w:customStyle="1" w:styleId="WWNum49">
    <w:name w:val="WWNum49"/>
    <w:rsid w:val="00510C96"/>
    <w:pPr>
      <w:numPr>
        <w:numId w:val="10"/>
      </w:numPr>
    </w:pPr>
  </w:style>
  <w:style w:type="numbering" w:customStyle="1" w:styleId="WWNum46">
    <w:name w:val="WWNum46"/>
    <w:rsid w:val="00510C96"/>
    <w:pPr>
      <w:numPr>
        <w:numId w:val="7"/>
      </w:numPr>
    </w:pPr>
  </w:style>
  <w:style w:type="numbering" w:customStyle="1" w:styleId="WWNum43">
    <w:name w:val="WWNum43"/>
    <w:rsid w:val="00510C96"/>
    <w:pPr>
      <w:numPr>
        <w:numId w:val="4"/>
      </w:numPr>
    </w:pPr>
  </w:style>
  <w:style w:type="numbering" w:customStyle="1" w:styleId="WWNum41">
    <w:name w:val="WWNum41"/>
    <w:rsid w:val="00510C96"/>
    <w:pPr>
      <w:numPr>
        <w:numId w:val="2"/>
      </w:numPr>
    </w:pPr>
  </w:style>
  <w:style w:type="numbering" w:customStyle="1" w:styleId="WWNum45">
    <w:name w:val="WWNum45"/>
    <w:rsid w:val="00510C96"/>
    <w:pPr>
      <w:numPr>
        <w:numId w:val="6"/>
      </w:numPr>
    </w:pPr>
  </w:style>
  <w:style w:type="numbering" w:customStyle="1" w:styleId="WWNum42">
    <w:name w:val="WWNum42"/>
    <w:rsid w:val="00510C96"/>
    <w:pPr>
      <w:numPr>
        <w:numId w:val="3"/>
      </w:numPr>
    </w:pPr>
  </w:style>
  <w:style w:type="numbering" w:customStyle="1" w:styleId="WWNum48">
    <w:name w:val="WWNum48"/>
    <w:rsid w:val="00510C96"/>
    <w:pPr>
      <w:numPr>
        <w:numId w:val="9"/>
      </w:numPr>
    </w:pPr>
  </w:style>
  <w:style w:type="paragraph" w:customStyle="1" w:styleId="Style17">
    <w:name w:val="Style17"/>
    <w:basedOn w:val="a0"/>
    <w:rsid w:val="00F437DC"/>
    <w:pPr>
      <w:widowControl w:val="0"/>
      <w:autoSpaceDE w:val="0"/>
      <w:autoSpaceDN w:val="0"/>
      <w:adjustRightInd w:val="0"/>
      <w:spacing w:after="0" w:line="222" w:lineRule="exact"/>
      <w:ind w:firstLine="336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34572-1B2A-4645-962C-B308925C8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6498</Words>
  <Characters>37042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Admin</cp:lastModifiedBy>
  <cp:revision>3</cp:revision>
  <cp:lastPrinted>2023-10-16T09:00:00Z</cp:lastPrinted>
  <dcterms:created xsi:type="dcterms:W3CDTF">2025-03-03T06:32:00Z</dcterms:created>
  <dcterms:modified xsi:type="dcterms:W3CDTF">2025-03-03T06:32:00Z</dcterms:modified>
</cp:coreProperties>
</file>